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30E4E" w14:textId="6A9DC9C5" w:rsidR="00836E08" w:rsidRPr="002904EB" w:rsidRDefault="0087127C" w:rsidP="002904EB">
      <w:pPr>
        <w:rPr>
          <w:lang w:val="es-ES"/>
        </w:rPr>
      </w:pPr>
      <w:r w:rsidRPr="002904EB">
        <w:rPr>
          <w:lang w:val="es-ES"/>
        </w:rPr>
        <w:t xml:space="preserve">Notas para el Instructor </w:t>
      </w:r>
    </w:p>
    <w:p w14:paraId="2DCF9A16" w14:textId="10571284" w:rsidR="00157D28" w:rsidRPr="002904EB" w:rsidRDefault="00157D28" w:rsidP="002904EB">
      <w:pPr>
        <w:rPr>
          <w:lang w:val="es-ES"/>
        </w:rPr>
      </w:pPr>
    </w:p>
    <w:p w14:paraId="4F435877" w14:textId="77777777" w:rsidR="002904EB" w:rsidRPr="002904EB" w:rsidRDefault="002904EB" w:rsidP="00290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lang w:val="es-ES"/>
        </w:rPr>
      </w:pPr>
      <w:r w:rsidRPr="002904EB">
        <w:rPr>
          <w:color w:val="222222"/>
          <w:lang w:val="es-ES"/>
        </w:rPr>
        <w:t>La limpieza de los árboles dañados por tormentas es extremadamente peligrosa y capacitar a las personas para que lo hagan de manera segura es un desafío. Los primeros en responder pueden tener bastante experiencia, o puede que tengan habilidades y experiencia muy limitadas.</w:t>
      </w:r>
    </w:p>
    <w:p w14:paraId="65A59D7A" w14:textId="77777777" w:rsidR="002904EB" w:rsidRPr="002904EB" w:rsidRDefault="002904EB" w:rsidP="00290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lang w:val="es-ES"/>
        </w:rPr>
      </w:pPr>
    </w:p>
    <w:p w14:paraId="1D973FC4" w14:textId="2839198E" w:rsidR="002904EB" w:rsidRPr="00C06BA0" w:rsidRDefault="002904EB" w:rsidP="00C06BA0">
      <w:pPr>
        <w:rPr>
          <w:lang w:val="es-ES"/>
        </w:rPr>
      </w:pPr>
      <w:r w:rsidRPr="002904EB">
        <w:rPr>
          <w:color w:val="222222"/>
          <w:lang w:val="es-ES"/>
        </w:rPr>
        <w:t xml:space="preserve">PowerPoint </w:t>
      </w:r>
      <w:r w:rsidR="00C06BA0" w:rsidRPr="00C06BA0">
        <w:rPr>
          <w:i/>
          <w:iCs/>
          <w:lang w:val="es-ES"/>
        </w:rPr>
        <w:t>Seguridad Usando Motosierras y Limpieza de Arboles</w:t>
      </w:r>
      <w:r w:rsidR="00C06BA0">
        <w:rPr>
          <w:i/>
          <w:iCs/>
          <w:lang w:val="es-ES"/>
        </w:rPr>
        <w:t>7</w:t>
      </w:r>
      <w:r w:rsidRPr="002904EB">
        <w:rPr>
          <w:color w:val="222222"/>
          <w:lang w:val="es-ES"/>
        </w:rPr>
        <w:t xml:space="preserve"> es apto para todo tipo de público. Es una revisión del equipo de protección personal, características de seguridad de la motosierra, el transporte seguro, arranque seguro de la motosierra e inspección del sitio de trabajo.</w:t>
      </w:r>
    </w:p>
    <w:p w14:paraId="4E761200" w14:textId="77777777" w:rsidR="002904EB" w:rsidRPr="002904EB" w:rsidRDefault="002904EB" w:rsidP="00290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lang w:val="es-ES"/>
        </w:rPr>
      </w:pPr>
    </w:p>
    <w:p w14:paraId="229D7500" w14:textId="4FF7E851" w:rsidR="002904EB" w:rsidRPr="00C06BA0" w:rsidRDefault="002904EB" w:rsidP="00C06BA0">
      <w:pPr>
        <w:rPr>
          <w:b/>
          <w:bCs/>
          <w:sz w:val="28"/>
          <w:szCs w:val="28"/>
          <w:lang w:val="es-ES"/>
        </w:rPr>
      </w:pPr>
      <w:r w:rsidRPr="002904EB">
        <w:rPr>
          <w:color w:val="222222"/>
          <w:lang w:val="es-ES"/>
        </w:rPr>
        <w:t xml:space="preserve">PowerPoint </w:t>
      </w:r>
      <w:r w:rsidR="00C06BA0" w:rsidRPr="00C06BA0">
        <w:rPr>
          <w:i/>
          <w:iCs/>
          <w:lang w:val="es-ES"/>
        </w:rPr>
        <w:t>Limpieza de Arboles Dañados por Tormentas</w:t>
      </w:r>
      <w:r w:rsidR="00C06BA0">
        <w:rPr>
          <w:b/>
          <w:bCs/>
          <w:sz w:val="28"/>
          <w:szCs w:val="28"/>
          <w:lang w:val="es-ES"/>
        </w:rPr>
        <w:t xml:space="preserve"> </w:t>
      </w:r>
      <w:r w:rsidRPr="002904EB">
        <w:rPr>
          <w:color w:val="222222"/>
          <w:lang w:val="es-ES"/>
        </w:rPr>
        <w:t>contiene un tipo de información más avanzada. Parte de esta información es adecuada solo para profesionales de cuidado de árboles. Presenta un plan detallado de limpieza de cinco pasos y que contiene muchos ejemplos. Uno puede adaptar esta presentación de acuerdo con sus necesidades. No dude en eliminar ejemplos que no son adecuados para el nivel y experiencia de la clase.</w:t>
      </w:r>
    </w:p>
    <w:p w14:paraId="2D443EB4" w14:textId="77777777" w:rsidR="00446C47" w:rsidRPr="00446C47" w:rsidRDefault="00446C47" w:rsidP="00446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</w:rPr>
      </w:pPr>
    </w:p>
    <w:p w14:paraId="2D372416" w14:textId="0ED9B657" w:rsidR="00AC61FF" w:rsidRPr="00446C47" w:rsidRDefault="0055346B" w:rsidP="00AC61FF">
      <w:pPr>
        <w:rPr>
          <w:lang w:val="es-ES"/>
        </w:rPr>
      </w:pPr>
      <w:r w:rsidRPr="00446C47">
        <w:rPr>
          <w:lang w:val="es-ES"/>
        </w:rPr>
        <w:t>Prepárese</w:t>
      </w:r>
      <w:r w:rsidR="0087127C" w:rsidRPr="00446C47">
        <w:rPr>
          <w:lang w:val="es-ES"/>
        </w:rPr>
        <w:t xml:space="preserve"> antes del entrenamiento leyendo el </w:t>
      </w:r>
      <w:r w:rsidR="00256986" w:rsidRPr="00446C47">
        <w:rPr>
          <w:lang w:val="es-ES"/>
        </w:rPr>
        <w:t>guion</w:t>
      </w:r>
      <w:r w:rsidR="0087127C" w:rsidRPr="00446C47">
        <w:rPr>
          <w:lang w:val="es-ES"/>
        </w:rPr>
        <w:t xml:space="preserve"> mientras revisa las diapositivas de la </w:t>
      </w:r>
      <w:r w:rsidRPr="00446C47">
        <w:rPr>
          <w:lang w:val="es-ES"/>
        </w:rPr>
        <w:t>presentación</w:t>
      </w:r>
      <w:r w:rsidR="00AC61FF" w:rsidRPr="00446C47">
        <w:rPr>
          <w:lang w:val="es-ES"/>
        </w:rPr>
        <w:t xml:space="preserve">.  </w:t>
      </w:r>
      <w:r w:rsidR="0087127C" w:rsidRPr="00446C47">
        <w:rPr>
          <w:lang w:val="es-ES"/>
        </w:rPr>
        <w:t xml:space="preserve">Las instrucciones para el instructor </w:t>
      </w:r>
      <w:r w:rsidRPr="00446C47">
        <w:rPr>
          <w:lang w:val="es-ES"/>
        </w:rPr>
        <w:t>están</w:t>
      </w:r>
      <w:r w:rsidR="0087127C" w:rsidRPr="00446C47">
        <w:rPr>
          <w:lang w:val="es-ES"/>
        </w:rPr>
        <w:t xml:space="preserve"> en </w:t>
      </w:r>
      <w:r w:rsidRPr="00446C47">
        <w:rPr>
          <w:lang w:val="es-ES"/>
        </w:rPr>
        <w:t>itálicas</w:t>
      </w:r>
      <w:r w:rsidR="0087127C" w:rsidRPr="00446C47">
        <w:rPr>
          <w:lang w:val="es-ES"/>
        </w:rPr>
        <w:t>.</w:t>
      </w:r>
    </w:p>
    <w:p w14:paraId="56D59639" w14:textId="77777777" w:rsidR="00AC61FF" w:rsidRPr="00446C47" w:rsidRDefault="00AC61FF" w:rsidP="00AC61FF">
      <w:pPr>
        <w:rPr>
          <w:lang w:val="es-ES"/>
        </w:rPr>
      </w:pPr>
    </w:p>
    <w:p w14:paraId="3B147B46" w14:textId="18F5D4D6" w:rsidR="00157D28" w:rsidRPr="00446C47" w:rsidRDefault="0087127C">
      <w:pPr>
        <w:rPr>
          <w:lang w:val="es-ES"/>
        </w:rPr>
      </w:pPr>
      <w:r w:rsidRPr="00446C47">
        <w:rPr>
          <w:lang w:val="es-ES"/>
        </w:rPr>
        <w:t xml:space="preserve">La </w:t>
      </w:r>
      <w:r w:rsidR="0055346B" w:rsidRPr="00446C47">
        <w:rPr>
          <w:lang w:val="es-ES"/>
        </w:rPr>
        <w:t>presentación</w:t>
      </w:r>
      <w:r w:rsidRPr="00446C47">
        <w:rPr>
          <w:lang w:val="es-ES"/>
        </w:rPr>
        <w:t xml:space="preserve"> de </w:t>
      </w:r>
      <w:r w:rsidR="00C06BA0">
        <w:rPr>
          <w:lang w:val="es-ES"/>
        </w:rPr>
        <w:t>P</w:t>
      </w:r>
      <w:r w:rsidRPr="00446C47">
        <w:rPr>
          <w:lang w:val="es-ES"/>
        </w:rPr>
        <w:t>owe</w:t>
      </w:r>
      <w:r w:rsidR="0055346B" w:rsidRPr="00446C47">
        <w:rPr>
          <w:lang w:val="es-ES"/>
        </w:rPr>
        <w:t>r</w:t>
      </w:r>
      <w:r w:rsidR="00C06BA0">
        <w:rPr>
          <w:lang w:val="es-ES"/>
        </w:rPr>
        <w:t>P</w:t>
      </w:r>
      <w:r w:rsidRPr="00446C47">
        <w:rPr>
          <w:lang w:val="es-ES"/>
        </w:rPr>
        <w:t xml:space="preserve">oint </w:t>
      </w:r>
      <w:r w:rsidR="0055346B" w:rsidRPr="00446C47">
        <w:rPr>
          <w:lang w:val="es-ES"/>
        </w:rPr>
        <w:t>requiere</w:t>
      </w:r>
      <w:r w:rsidRPr="00446C47">
        <w:rPr>
          <w:lang w:val="es-ES"/>
        </w:rPr>
        <w:t xml:space="preserve"> de acceso al internet para que los videos de YouTube puedan ser vistos. </w:t>
      </w:r>
      <w:r w:rsidR="00256986" w:rsidRPr="00446C47">
        <w:rPr>
          <w:lang w:val="es-ES"/>
        </w:rPr>
        <w:t>Los parlantes o</w:t>
      </w:r>
      <w:r w:rsidRPr="00446C47">
        <w:rPr>
          <w:lang w:val="es-ES"/>
        </w:rPr>
        <w:t xml:space="preserve"> bocinas de sonido debe</w:t>
      </w:r>
      <w:r w:rsidR="0055346B" w:rsidRPr="00446C47">
        <w:rPr>
          <w:lang w:val="es-ES"/>
        </w:rPr>
        <w:t>n</w:t>
      </w:r>
      <w:r w:rsidRPr="00446C47">
        <w:rPr>
          <w:lang w:val="es-ES"/>
        </w:rPr>
        <w:t xml:space="preserve"> de conectarse a la computadora donde esta la </w:t>
      </w:r>
      <w:r w:rsidR="0055346B" w:rsidRPr="00446C47">
        <w:rPr>
          <w:lang w:val="es-ES"/>
        </w:rPr>
        <w:t>presentación</w:t>
      </w:r>
      <w:r w:rsidRPr="00446C47">
        <w:rPr>
          <w:lang w:val="es-ES"/>
        </w:rPr>
        <w:t xml:space="preserve"> para que los estudiantes puedan escuchar los videos (las bocinas internas de la computadora no son lo suficientemente Fuertes para ser escuchados). </w:t>
      </w:r>
    </w:p>
    <w:p w14:paraId="7A2C3DC5" w14:textId="0E4AB84A" w:rsidR="001E38C0" w:rsidRPr="0055346B" w:rsidRDefault="001E38C0">
      <w:pPr>
        <w:rPr>
          <w:lang w:val="es-ES"/>
        </w:rPr>
      </w:pPr>
    </w:p>
    <w:p w14:paraId="638C9CF6" w14:textId="4C5598B1" w:rsidR="001E38C0" w:rsidRPr="0055346B" w:rsidRDefault="0055346B">
      <w:pPr>
        <w:rPr>
          <w:lang w:val="es-ES"/>
        </w:rPr>
      </w:pPr>
      <w:r w:rsidRPr="0055346B">
        <w:rPr>
          <w:lang w:val="es-ES"/>
        </w:rPr>
        <w:t>Asegúrese</w:t>
      </w:r>
      <w:r w:rsidR="00776C15" w:rsidRPr="0055346B">
        <w:rPr>
          <w:lang w:val="es-ES"/>
        </w:rPr>
        <w:t xml:space="preserve"> de seleccionar el </w:t>
      </w:r>
      <w:r w:rsidRPr="0055346B">
        <w:rPr>
          <w:lang w:val="es-ES"/>
        </w:rPr>
        <w:t>botón</w:t>
      </w:r>
      <w:r w:rsidR="00776C15" w:rsidRPr="0055346B">
        <w:rPr>
          <w:lang w:val="es-ES"/>
        </w:rPr>
        <w:t xml:space="preserve"> de </w:t>
      </w:r>
      <w:r>
        <w:rPr>
          <w:lang w:val="es-ES"/>
        </w:rPr>
        <w:t>“acceso a contenido” “</w:t>
      </w:r>
      <w:proofErr w:type="spellStart"/>
      <w:r w:rsidR="001E38C0" w:rsidRPr="0055346B">
        <w:rPr>
          <w:i/>
          <w:iCs/>
          <w:lang w:val="es-ES"/>
        </w:rPr>
        <w:t>enable</w:t>
      </w:r>
      <w:proofErr w:type="spellEnd"/>
      <w:r w:rsidR="001E38C0" w:rsidRPr="0055346B">
        <w:rPr>
          <w:i/>
          <w:iCs/>
          <w:lang w:val="es-ES"/>
        </w:rPr>
        <w:t xml:space="preserve"> </w:t>
      </w:r>
      <w:proofErr w:type="spellStart"/>
      <w:r w:rsidR="001E38C0" w:rsidRPr="0055346B">
        <w:rPr>
          <w:i/>
          <w:iCs/>
          <w:lang w:val="es-ES"/>
        </w:rPr>
        <w:t>content</w:t>
      </w:r>
      <w:proofErr w:type="spellEnd"/>
      <w:r w:rsidR="00C06BA0">
        <w:rPr>
          <w:lang w:val="es-ES"/>
        </w:rPr>
        <w:t xml:space="preserve">” </w:t>
      </w:r>
      <w:r w:rsidR="00776C15" w:rsidRPr="0055346B">
        <w:rPr>
          <w:lang w:val="es-ES"/>
        </w:rPr>
        <w:t xml:space="preserve">de tal manera que la </w:t>
      </w:r>
      <w:r w:rsidRPr="0055346B">
        <w:rPr>
          <w:lang w:val="es-ES"/>
        </w:rPr>
        <w:t>presentación</w:t>
      </w:r>
      <w:r w:rsidR="00776C15" w:rsidRPr="0055346B">
        <w:rPr>
          <w:lang w:val="es-ES"/>
        </w:rPr>
        <w:t xml:space="preserve"> tenga acceso a los videos</w:t>
      </w:r>
      <w:r w:rsidR="001E38C0" w:rsidRPr="0055346B">
        <w:rPr>
          <w:lang w:val="es-ES"/>
        </w:rPr>
        <w:t>.</w:t>
      </w:r>
    </w:p>
    <w:p w14:paraId="4E858E25" w14:textId="74AB0AA3" w:rsidR="00BA6250" w:rsidRPr="0055346B" w:rsidRDefault="00BA6250">
      <w:pPr>
        <w:rPr>
          <w:lang w:val="es-ES"/>
        </w:rPr>
      </w:pPr>
    </w:p>
    <w:p w14:paraId="60C41051" w14:textId="3CFE08F7" w:rsidR="00BA6250" w:rsidRPr="00256986" w:rsidRDefault="006C766F">
      <w:r w:rsidRPr="00256986">
        <w:rPr>
          <w:lang w:val="es-ES"/>
        </w:rPr>
        <w:t xml:space="preserve">Traiga un set complete de </w:t>
      </w:r>
      <w:r w:rsidR="00256986" w:rsidRPr="00256986">
        <w:rPr>
          <w:lang w:val="es-ES"/>
        </w:rPr>
        <w:t>equipo de protección personal (</w:t>
      </w:r>
      <w:r w:rsidR="0045062F" w:rsidRPr="00256986">
        <w:rPr>
          <w:lang w:val="es-ES"/>
        </w:rPr>
        <w:t>PPE</w:t>
      </w:r>
      <w:r w:rsidR="00256986" w:rsidRPr="00256986">
        <w:rPr>
          <w:lang w:val="es-ES"/>
        </w:rPr>
        <w:t>)</w:t>
      </w:r>
      <w:r w:rsidR="0045062F" w:rsidRPr="00256986">
        <w:rPr>
          <w:lang w:val="es-ES"/>
        </w:rPr>
        <w:t xml:space="preserve"> al entrenamiento para utilizarlo como </w:t>
      </w:r>
      <w:r w:rsidR="0055346B" w:rsidRPr="00256986">
        <w:rPr>
          <w:lang w:val="es-ES"/>
        </w:rPr>
        <w:t>demonstración</w:t>
      </w:r>
      <w:r w:rsidR="0045062F" w:rsidRPr="00256986">
        <w:rPr>
          <w:lang w:val="es-ES"/>
        </w:rPr>
        <w:t xml:space="preserve"> incluyendo casco, </w:t>
      </w:r>
      <w:r w:rsidR="0055346B" w:rsidRPr="00256986">
        <w:rPr>
          <w:lang w:val="es-ES"/>
        </w:rPr>
        <w:t>protección</w:t>
      </w:r>
      <w:r w:rsidR="0045062F" w:rsidRPr="00256986">
        <w:rPr>
          <w:lang w:val="es-ES"/>
        </w:rPr>
        <w:t xml:space="preserve"> los ojos, </w:t>
      </w:r>
      <w:r w:rsidR="0055346B" w:rsidRPr="00256986">
        <w:rPr>
          <w:lang w:val="es-ES"/>
        </w:rPr>
        <w:t>protección</w:t>
      </w:r>
      <w:r w:rsidR="0045062F" w:rsidRPr="00256986">
        <w:rPr>
          <w:lang w:val="es-ES"/>
        </w:rPr>
        <w:t xml:space="preserve"> de </w:t>
      </w:r>
      <w:r w:rsidR="0055346B" w:rsidRPr="00256986">
        <w:rPr>
          <w:lang w:val="es-ES"/>
        </w:rPr>
        <w:t>oídos</w:t>
      </w:r>
      <w:r w:rsidR="0045062F" w:rsidRPr="00256986">
        <w:rPr>
          <w:lang w:val="es-ES"/>
        </w:rPr>
        <w:t xml:space="preserve">, chaparreras o pantalones de tala, chalecos de </w:t>
      </w:r>
      <w:r w:rsidR="00256986" w:rsidRPr="00256986">
        <w:rPr>
          <w:lang w:val="es-ES"/>
        </w:rPr>
        <w:t>fluorescentes</w:t>
      </w:r>
      <w:r w:rsidR="00CD41B4" w:rsidRPr="00256986">
        <w:rPr>
          <w:lang w:val="es-ES"/>
        </w:rPr>
        <w:t xml:space="preserve">.  </w:t>
      </w:r>
      <w:r w:rsidR="0055346B" w:rsidRPr="00256986">
        <w:rPr>
          <w:lang w:val="es-ES"/>
        </w:rPr>
        <w:t>También</w:t>
      </w:r>
      <w:r w:rsidR="0045062F" w:rsidRPr="00256986">
        <w:rPr>
          <w:lang w:val="es-ES"/>
        </w:rPr>
        <w:t xml:space="preserve"> traiga</w:t>
      </w:r>
      <w:r w:rsidR="008A7102" w:rsidRPr="00256986">
        <w:rPr>
          <w:lang w:val="es-ES"/>
        </w:rPr>
        <w:t xml:space="preserve"> l</w:t>
      </w:r>
      <w:r w:rsidR="0045062F" w:rsidRPr="00256986">
        <w:rPr>
          <w:lang w:val="es-ES"/>
        </w:rPr>
        <w:t>entes de sol regul</w:t>
      </w:r>
      <w:r w:rsidR="008A7102" w:rsidRPr="00256986">
        <w:rPr>
          <w:lang w:val="es-ES"/>
        </w:rPr>
        <w:t>a</w:t>
      </w:r>
      <w:r w:rsidR="0045062F" w:rsidRPr="00256986">
        <w:rPr>
          <w:lang w:val="es-ES"/>
        </w:rPr>
        <w:t xml:space="preserve">res y un casco roto o </w:t>
      </w:r>
      <w:r w:rsidR="0055346B" w:rsidRPr="00256986">
        <w:rPr>
          <w:lang w:val="es-ES"/>
        </w:rPr>
        <w:t>dañado</w:t>
      </w:r>
      <w:r w:rsidR="0045062F" w:rsidRPr="00256986">
        <w:rPr>
          <w:lang w:val="es-ES"/>
        </w:rPr>
        <w:t xml:space="preserve"> y otro PPE </w:t>
      </w:r>
      <w:r w:rsidR="008A7102" w:rsidRPr="00256986">
        <w:rPr>
          <w:lang w:val="es-ES"/>
        </w:rPr>
        <w:t>v</w:t>
      </w:r>
      <w:r w:rsidR="0045062F" w:rsidRPr="00256986">
        <w:rPr>
          <w:lang w:val="es-ES"/>
        </w:rPr>
        <w:t xml:space="preserve">iejo o </w:t>
      </w:r>
      <w:r w:rsidR="0055346B" w:rsidRPr="00256986">
        <w:rPr>
          <w:lang w:val="es-ES"/>
        </w:rPr>
        <w:t>dañado</w:t>
      </w:r>
      <w:r w:rsidR="0045062F" w:rsidRPr="00256986">
        <w:rPr>
          <w:lang w:val="es-ES"/>
        </w:rPr>
        <w:t>.</w:t>
      </w:r>
      <w:r w:rsidR="00CD41B4" w:rsidRPr="00256986">
        <w:rPr>
          <w:lang w:val="es-ES"/>
        </w:rPr>
        <w:t xml:space="preserve"> </w:t>
      </w:r>
      <w:r w:rsidR="0045062F" w:rsidRPr="00256986">
        <w:rPr>
          <w:lang w:val="es-ES"/>
        </w:rPr>
        <w:t xml:space="preserve">La </w:t>
      </w:r>
      <w:r w:rsidR="0055346B" w:rsidRPr="00256986">
        <w:rPr>
          <w:lang w:val="es-ES"/>
        </w:rPr>
        <w:t>protección</w:t>
      </w:r>
      <w:r w:rsidR="0045062F" w:rsidRPr="00256986">
        <w:rPr>
          <w:lang w:val="es-ES"/>
        </w:rPr>
        <w:t xml:space="preserve"> de </w:t>
      </w:r>
      <w:r w:rsidR="008A7102" w:rsidRPr="00256986">
        <w:rPr>
          <w:lang w:val="es-ES"/>
        </w:rPr>
        <w:t>oído</w:t>
      </w:r>
      <w:r w:rsidR="0045062F" w:rsidRPr="00256986">
        <w:rPr>
          <w:lang w:val="es-ES"/>
        </w:rPr>
        <w:t xml:space="preserve"> debe tener la </w:t>
      </w:r>
      <w:r w:rsidR="008A7102" w:rsidRPr="00256986">
        <w:rPr>
          <w:lang w:val="es-ES"/>
        </w:rPr>
        <w:t>calificación</w:t>
      </w:r>
      <w:r w:rsidR="0045062F" w:rsidRPr="00256986">
        <w:rPr>
          <w:lang w:val="es-ES"/>
        </w:rPr>
        <w:t xml:space="preserve"> de </w:t>
      </w:r>
      <w:r w:rsidR="0055346B" w:rsidRPr="00256986">
        <w:rPr>
          <w:lang w:val="es-ES"/>
        </w:rPr>
        <w:t>reducción</w:t>
      </w:r>
      <w:r w:rsidR="0045062F" w:rsidRPr="00256986">
        <w:rPr>
          <w:lang w:val="es-ES"/>
        </w:rPr>
        <w:t xml:space="preserve"> de ruido </w:t>
      </w:r>
      <w:r w:rsidR="008A7102" w:rsidRPr="00256986">
        <w:rPr>
          <w:lang w:val="es-ES"/>
        </w:rPr>
        <w:t>“</w:t>
      </w:r>
      <w:proofErr w:type="spellStart"/>
      <w:r w:rsidR="00CD41B4" w:rsidRPr="00256986">
        <w:rPr>
          <w:i/>
          <w:iCs/>
          <w:lang w:val="es-ES"/>
        </w:rPr>
        <w:t>Noise</w:t>
      </w:r>
      <w:proofErr w:type="spellEnd"/>
      <w:r w:rsidR="00CD41B4" w:rsidRPr="00256986">
        <w:rPr>
          <w:i/>
          <w:iCs/>
          <w:lang w:val="es-ES"/>
        </w:rPr>
        <w:t xml:space="preserve"> </w:t>
      </w:r>
      <w:proofErr w:type="spellStart"/>
      <w:r w:rsidR="00CD41B4" w:rsidRPr="00256986">
        <w:rPr>
          <w:i/>
          <w:iCs/>
          <w:lang w:val="es-ES"/>
        </w:rPr>
        <w:t>Reduction</w:t>
      </w:r>
      <w:proofErr w:type="spellEnd"/>
      <w:r w:rsidR="00CD41B4" w:rsidRPr="00256986">
        <w:rPr>
          <w:i/>
          <w:iCs/>
          <w:lang w:val="es-ES"/>
        </w:rPr>
        <w:t xml:space="preserve"> Rating</w:t>
      </w:r>
      <w:r w:rsidR="008A7102" w:rsidRPr="00256986">
        <w:rPr>
          <w:lang w:val="es-ES"/>
        </w:rPr>
        <w:t>”</w:t>
      </w:r>
      <w:r w:rsidR="00CB6249" w:rsidRPr="00256986">
        <w:rPr>
          <w:lang w:val="es-ES"/>
        </w:rPr>
        <w:t>.</w:t>
      </w:r>
      <w:r w:rsidR="00CD41B4" w:rsidRPr="00256986">
        <w:rPr>
          <w:lang w:val="es-ES"/>
        </w:rPr>
        <w:t xml:space="preserve"> </w:t>
      </w:r>
      <w:r w:rsidR="003302E2" w:rsidRPr="00256986">
        <w:rPr>
          <w:lang w:val="es-ES"/>
        </w:rPr>
        <w:t xml:space="preserve">Deje que los participantes examinen el equipo </w:t>
      </w:r>
      <w:proofErr w:type="spellStart"/>
      <w:r w:rsidR="00256986" w:rsidRPr="00256986">
        <w:rPr>
          <w:color w:val="1B2733"/>
          <w:shd w:val="clear" w:color="auto" w:fill="FFFFFF"/>
        </w:rPr>
        <w:t>mientras</w:t>
      </w:r>
      <w:proofErr w:type="spellEnd"/>
      <w:r w:rsidR="00256986" w:rsidRPr="00256986">
        <w:rPr>
          <w:color w:val="1B2733"/>
          <w:shd w:val="clear" w:color="auto" w:fill="FFFFFF"/>
        </w:rPr>
        <w:t xml:space="preserve"> </w:t>
      </w:r>
      <w:proofErr w:type="spellStart"/>
      <w:r w:rsidR="00256986" w:rsidRPr="00256986">
        <w:rPr>
          <w:color w:val="1B2733"/>
          <w:shd w:val="clear" w:color="auto" w:fill="FFFFFF"/>
        </w:rPr>
        <w:t>usted</w:t>
      </w:r>
      <w:proofErr w:type="spellEnd"/>
      <w:r w:rsidR="00256986" w:rsidRPr="00256986">
        <w:rPr>
          <w:color w:val="1B2733"/>
          <w:shd w:val="clear" w:color="auto" w:fill="FFFFFF"/>
        </w:rPr>
        <w:t xml:space="preserve"> </w:t>
      </w:r>
      <w:proofErr w:type="spellStart"/>
      <w:r w:rsidR="00256986" w:rsidRPr="00256986">
        <w:rPr>
          <w:color w:val="1B2733"/>
          <w:shd w:val="clear" w:color="auto" w:fill="FFFFFF"/>
        </w:rPr>
        <w:t>explica</w:t>
      </w:r>
      <w:proofErr w:type="spellEnd"/>
      <w:r w:rsidR="00256986" w:rsidRPr="00256986">
        <w:rPr>
          <w:color w:val="1B2733"/>
          <w:shd w:val="clear" w:color="auto" w:fill="FFFFFF"/>
        </w:rPr>
        <w:t xml:space="preserve"> </w:t>
      </w:r>
      <w:proofErr w:type="spellStart"/>
      <w:r w:rsidR="00256986" w:rsidRPr="00256986">
        <w:rPr>
          <w:color w:val="1B2733"/>
          <w:shd w:val="clear" w:color="auto" w:fill="FFFFFF"/>
        </w:rPr>
        <w:t>sobre</w:t>
      </w:r>
      <w:proofErr w:type="spellEnd"/>
      <w:r w:rsidR="00256986" w:rsidRPr="00256986">
        <w:rPr>
          <w:color w:val="1B2733"/>
          <w:shd w:val="clear" w:color="auto" w:fill="FFFFFF"/>
        </w:rPr>
        <w:t xml:space="preserve"> ese </w:t>
      </w:r>
      <w:proofErr w:type="spellStart"/>
      <w:r w:rsidR="00256986" w:rsidRPr="00256986">
        <w:rPr>
          <w:color w:val="1B2733"/>
          <w:shd w:val="clear" w:color="auto" w:fill="FFFFFF"/>
        </w:rPr>
        <w:t>tema</w:t>
      </w:r>
      <w:proofErr w:type="spellEnd"/>
      <w:r w:rsidR="00256986" w:rsidRPr="00256986">
        <w:rPr>
          <w:color w:val="1B2733"/>
          <w:shd w:val="clear" w:color="auto" w:fill="FFFFFF"/>
        </w:rPr>
        <w:t xml:space="preserve"> y al </w:t>
      </w:r>
      <w:proofErr w:type="spellStart"/>
      <w:r w:rsidR="00256986" w:rsidRPr="00256986">
        <w:rPr>
          <w:color w:val="1B2733"/>
          <w:shd w:val="clear" w:color="auto" w:fill="FFFFFF"/>
        </w:rPr>
        <w:t>terminar</w:t>
      </w:r>
      <w:proofErr w:type="spellEnd"/>
      <w:r w:rsidR="00256986" w:rsidRPr="00256986">
        <w:rPr>
          <w:color w:val="1B2733"/>
          <w:shd w:val="clear" w:color="auto" w:fill="FFFFFF"/>
        </w:rPr>
        <w:t xml:space="preserve"> d</w:t>
      </w:r>
      <w:r w:rsidR="00256986" w:rsidRPr="00256986">
        <w:rPr>
          <w:lang w:val="es-ES"/>
        </w:rPr>
        <w:t>é</w:t>
      </w:r>
      <w:proofErr w:type="spellStart"/>
      <w:r w:rsidR="00256986" w:rsidRPr="00256986">
        <w:rPr>
          <w:color w:val="1B2733"/>
          <w:shd w:val="clear" w:color="auto" w:fill="FFFFFF"/>
        </w:rPr>
        <w:t>jelos</w:t>
      </w:r>
      <w:proofErr w:type="spellEnd"/>
      <w:r w:rsidR="00256986" w:rsidRPr="00256986">
        <w:rPr>
          <w:color w:val="1B2733"/>
          <w:shd w:val="clear" w:color="auto" w:fill="FFFFFF"/>
        </w:rPr>
        <w:t xml:space="preserve"> que </w:t>
      </w:r>
      <w:proofErr w:type="spellStart"/>
      <w:r w:rsidR="00256986" w:rsidRPr="00256986">
        <w:rPr>
          <w:color w:val="1B2733"/>
          <w:shd w:val="clear" w:color="auto" w:fill="FFFFFF"/>
        </w:rPr>
        <w:t>ellos</w:t>
      </w:r>
      <w:proofErr w:type="spellEnd"/>
      <w:r w:rsidR="00256986" w:rsidRPr="00256986">
        <w:rPr>
          <w:color w:val="1B2733"/>
          <w:shd w:val="clear" w:color="auto" w:fill="FFFFFF"/>
        </w:rPr>
        <w:t xml:space="preserve"> </w:t>
      </w:r>
      <w:r w:rsidR="00CB6249" w:rsidRPr="00256986">
        <w:rPr>
          <w:lang w:val="es-ES"/>
        </w:rPr>
        <w:t>determin</w:t>
      </w:r>
      <w:r w:rsidR="00256986" w:rsidRPr="00256986">
        <w:rPr>
          <w:lang w:val="es-ES"/>
        </w:rPr>
        <w:t>en</w:t>
      </w:r>
      <w:r w:rsidR="0055346B" w:rsidRPr="00256986">
        <w:rPr>
          <w:lang w:val="es-ES"/>
        </w:rPr>
        <w:t xml:space="preserve"> si es </w:t>
      </w:r>
      <w:r w:rsidR="00CB6249" w:rsidRPr="00256986">
        <w:rPr>
          <w:lang w:val="es-ES"/>
        </w:rPr>
        <w:t>s</w:t>
      </w:r>
      <w:r w:rsidR="0055346B" w:rsidRPr="00256986">
        <w:rPr>
          <w:lang w:val="es-ES"/>
        </w:rPr>
        <w:t>eguro el usarle</w:t>
      </w:r>
      <w:r w:rsidR="003302E2" w:rsidRPr="00256986">
        <w:rPr>
          <w:lang w:val="es-ES"/>
        </w:rPr>
        <w:t xml:space="preserve">. </w:t>
      </w:r>
    </w:p>
    <w:p w14:paraId="31503CC0" w14:textId="6E376A9D" w:rsidR="00C33F44" w:rsidRPr="00256986" w:rsidRDefault="00C33F44">
      <w:pPr>
        <w:rPr>
          <w:lang w:val="es-ES"/>
        </w:rPr>
      </w:pPr>
    </w:p>
    <w:p w14:paraId="5E26E793" w14:textId="795196D1" w:rsidR="0055346B" w:rsidRPr="00421638" w:rsidRDefault="0055346B">
      <w:pPr>
        <w:rPr>
          <w:i/>
          <w:iCs/>
          <w:lang w:val="es-ES"/>
        </w:rPr>
      </w:pPr>
      <w:r w:rsidRPr="0055346B">
        <w:rPr>
          <w:lang w:val="es-ES"/>
        </w:rPr>
        <w:t xml:space="preserve">Las fotos </w:t>
      </w:r>
      <w:r w:rsidR="00CB6249">
        <w:rPr>
          <w:lang w:val="es-ES"/>
        </w:rPr>
        <w:t xml:space="preserve">que van a </w:t>
      </w:r>
      <w:r w:rsidRPr="0055346B">
        <w:rPr>
          <w:lang w:val="es-ES"/>
        </w:rPr>
        <w:t xml:space="preserve">ser usadas en la </w:t>
      </w:r>
      <w:r w:rsidR="00CB6249" w:rsidRPr="0055346B">
        <w:rPr>
          <w:lang w:val="es-ES"/>
        </w:rPr>
        <w:t>demonstración</w:t>
      </w:r>
      <w:r w:rsidRPr="0055346B">
        <w:rPr>
          <w:lang w:val="es-ES"/>
        </w:rPr>
        <w:t xml:space="preserve"> de madera bajo </w:t>
      </w:r>
      <w:r w:rsidR="00CB6249" w:rsidRPr="0055346B">
        <w:rPr>
          <w:lang w:val="es-ES"/>
        </w:rPr>
        <w:t>tensión</w:t>
      </w:r>
      <w:r w:rsidRPr="0055346B">
        <w:rPr>
          <w:lang w:val="es-ES"/>
        </w:rPr>
        <w:t xml:space="preserve"> (di</w:t>
      </w:r>
      <w:r w:rsidR="00CB6249">
        <w:rPr>
          <w:lang w:val="es-ES"/>
        </w:rPr>
        <w:t>a</w:t>
      </w:r>
      <w:r w:rsidRPr="0055346B">
        <w:rPr>
          <w:lang w:val="es-ES"/>
        </w:rPr>
        <w:t>positiv</w:t>
      </w:r>
      <w:r w:rsidR="00CB6249">
        <w:rPr>
          <w:lang w:val="es-ES"/>
        </w:rPr>
        <w:t>a</w:t>
      </w:r>
      <w:r w:rsidRPr="0055346B">
        <w:rPr>
          <w:lang w:val="es-ES"/>
        </w:rPr>
        <w:t xml:space="preserve"> #42) </w:t>
      </w:r>
      <w:r w:rsidR="00CB6249" w:rsidRPr="0055346B">
        <w:rPr>
          <w:lang w:val="es-ES"/>
        </w:rPr>
        <w:t>están</w:t>
      </w:r>
      <w:r w:rsidRPr="0055346B">
        <w:rPr>
          <w:lang w:val="es-ES"/>
        </w:rPr>
        <w:t xml:space="preserve"> </w:t>
      </w:r>
      <w:r w:rsidR="00C06BA0">
        <w:rPr>
          <w:lang w:val="es-ES"/>
        </w:rPr>
        <w:t>incluidos en</w:t>
      </w:r>
      <w:r w:rsidRPr="0055346B">
        <w:rPr>
          <w:lang w:val="es-ES"/>
        </w:rPr>
        <w:t xml:space="preserve"> la </w:t>
      </w:r>
      <w:r w:rsidR="00CB6249" w:rsidRPr="0055346B">
        <w:rPr>
          <w:lang w:val="es-ES"/>
        </w:rPr>
        <w:t>presentació</w:t>
      </w:r>
      <w:r w:rsidR="00CB6249">
        <w:rPr>
          <w:lang w:val="es-ES"/>
        </w:rPr>
        <w:t>n</w:t>
      </w:r>
      <w:r w:rsidRPr="0055346B">
        <w:rPr>
          <w:lang w:val="es-ES"/>
        </w:rPr>
        <w:t xml:space="preserve"> de </w:t>
      </w:r>
      <w:r w:rsidR="00C06BA0">
        <w:rPr>
          <w:lang w:val="es-ES"/>
        </w:rPr>
        <w:t>P</w:t>
      </w:r>
      <w:r w:rsidRPr="0055346B">
        <w:rPr>
          <w:lang w:val="es-ES"/>
        </w:rPr>
        <w:t>ower</w:t>
      </w:r>
      <w:r w:rsidR="00C06BA0">
        <w:rPr>
          <w:lang w:val="es-ES"/>
        </w:rPr>
        <w:t>P</w:t>
      </w:r>
      <w:r w:rsidRPr="0055346B">
        <w:rPr>
          <w:lang w:val="es-ES"/>
        </w:rPr>
        <w:t>oint</w:t>
      </w:r>
      <w:r w:rsidR="00C06BA0">
        <w:rPr>
          <w:lang w:val="es-ES"/>
        </w:rPr>
        <w:t xml:space="preserve"> </w:t>
      </w:r>
      <w:proofErr w:type="spellStart"/>
      <w:r w:rsidR="00421638">
        <w:rPr>
          <w:i/>
          <w:iCs/>
          <w:lang w:val="es-ES"/>
        </w:rPr>
        <w:t>Additional</w:t>
      </w:r>
      <w:proofErr w:type="spellEnd"/>
      <w:r w:rsidR="00421638">
        <w:rPr>
          <w:i/>
          <w:iCs/>
          <w:lang w:val="es-ES"/>
        </w:rPr>
        <w:t xml:space="preserve"> </w:t>
      </w:r>
      <w:proofErr w:type="spellStart"/>
      <w:r w:rsidR="00421638">
        <w:rPr>
          <w:i/>
          <w:iCs/>
          <w:lang w:val="es-ES"/>
        </w:rPr>
        <w:t>Resources</w:t>
      </w:r>
      <w:proofErr w:type="spellEnd"/>
      <w:r w:rsidRPr="0055346B">
        <w:rPr>
          <w:lang w:val="es-ES"/>
        </w:rPr>
        <w:t>. Estas deben de imprimirse y laminarse.</w:t>
      </w:r>
    </w:p>
    <w:p w14:paraId="2340EC8F" w14:textId="02801449" w:rsidR="0055346B" w:rsidRPr="0055346B" w:rsidRDefault="0055346B">
      <w:pPr>
        <w:rPr>
          <w:lang w:val="es-ES"/>
        </w:rPr>
      </w:pPr>
    </w:p>
    <w:p w14:paraId="7D716E88" w14:textId="379032E1" w:rsidR="00997B27" w:rsidRPr="0055346B" w:rsidRDefault="0055346B">
      <w:pPr>
        <w:rPr>
          <w:lang w:val="es-ES"/>
        </w:rPr>
      </w:pPr>
      <w:r w:rsidRPr="0055346B">
        <w:rPr>
          <w:lang w:val="es-ES"/>
        </w:rPr>
        <w:t xml:space="preserve">Tenga 10 </w:t>
      </w:r>
      <w:r w:rsidR="00CB6249">
        <w:rPr>
          <w:lang w:val="es-ES"/>
        </w:rPr>
        <w:t>cuerdas</w:t>
      </w:r>
      <w:r w:rsidRPr="0055346B">
        <w:rPr>
          <w:lang w:val="es-ES"/>
        </w:rPr>
        <w:t xml:space="preserve"> de 5 pies de largo para demonstrar el</w:t>
      </w:r>
      <w:r w:rsidR="003B44C0">
        <w:rPr>
          <w:lang w:val="es-ES"/>
        </w:rPr>
        <w:t xml:space="preserve"> </w:t>
      </w:r>
      <w:r w:rsidR="00CB6249">
        <w:rPr>
          <w:lang w:val="es-ES"/>
        </w:rPr>
        <w:t>e</w:t>
      </w:r>
      <w:r w:rsidRPr="0055346B">
        <w:rPr>
          <w:lang w:val="es-ES"/>
        </w:rPr>
        <w:t>ntre</w:t>
      </w:r>
      <w:r w:rsidR="00CB6249">
        <w:rPr>
          <w:lang w:val="es-ES"/>
        </w:rPr>
        <w:t>na</w:t>
      </w:r>
      <w:r w:rsidRPr="0055346B">
        <w:rPr>
          <w:lang w:val="es-ES"/>
        </w:rPr>
        <w:t xml:space="preserve">miento de los nudos. </w:t>
      </w:r>
    </w:p>
    <w:p w14:paraId="57FD7151" w14:textId="77777777" w:rsidR="00157D28" w:rsidRPr="0055346B" w:rsidRDefault="00157D28">
      <w:pPr>
        <w:rPr>
          <w:lang w:val="es-ES"/>
        </w:rPr>
      </w:pPr>
    </w:p>
    <w:sectPr w:rsidR="00157D28" w:rsidRPr="0055346B" w:rsidSect="007A1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28"/>
    <w:rsid w:val="00011EBD"/>
    <w:rsid w:val="00016859"/>
    <w:rsid w:val="00020776"/>
    <w:rsid w:val="00030AE4"/>
    <w:rsid w:val="00046576"/>
    <w:rsid w:val="0005262C"/>
    <w:rsid w:val="0006078C"/>
    <w:rsid w:val="00076AE3"/>
    <w:rsid w:val="0008037E"/>
    <w:rsid w:val="0008279D"/>
    <w:rsid w:val="000B04EA"/>
    <w:rsid w:val="000B1EEF"/>
    <w:rsid w:val="000B2BC2"/>
    <w:rsid w:val="000B500E"/>
    <w:rsid w:val="000D732C"/>
    <w:rsid w:val="00106BD3"/>
    <w:rsid w:val="00127465"/>
    <w:rsid w:val="0014106A"/>
    <w:rsid w:val="0014728B"/>
    <w:rsid w:val="001574B4"/>
    <w:rsid w:val="00157D28"/>
    <w:rsid w:val="0016288B"/>
    <w:rsid w:val="00191E96"/>
    <w:rsid w:val="00192B8F"/>
    <w:rsid w:val="001956F5"/>
    <w:rsid w:val="00195880"/>
    <w:rsid w:val="001B0D32"/>
    <w:rsid w:val="001B5890"/>
    <w:rsid w:val="001E38C0"/>
    <w:rsid w:val="0020249C"/>
    <w:rsid w:val="00230CA8"/>
    <w:rsid w:val="00231513"/>
    <w:rsid w:val="0025112C"/>
    <w:rsid w:val="00256986"/>
    <w:rsid w:val="00260F73"/>
    <w:rsid w:val="002675A1"/>
    <w:rsid w:val="002904EB"/>
    <w:rsid w:val="0029458C"/>
    <w:rsid w:val="00295448"/>
    <w:rsid w:val="002A3351"/>
    <w:rsid w:val="002D521B"/>
    <w:rsid w:val="002F089A"/>
    <w:rsid w:val="00301252"/>
    <w:rsid w:val="003067B8"/>
    <w:rsid w:val="00321222"/>
    <w:rsid w:val="003302E2"/>
    <w:rsid w:val="00347E8F"/>
    <w:rsid w:val="00351115"/>
    <w:rsid w:val="003604BB"/>
    <w:rsid w:val="0036369B"/>
    <w:rsid w:val="00363FB3"/>
    <w:rsid w:val="00376941"/>
    <w:rsid w:val="003B44C0"/>
    <w:rsid w:val="003E726F"/>
    <w:rsid w:val="00404A35"/>
    <w:rsid w:val="00405888"/>
    <w:rsid w:val="00421638"/>
    <w:rsid w:val="0042697F"/>
    <w:rsid w:val="00440A63"/>
    <w:rsid w:val="00446C47"/>
    <w:rsid w:val="00446C6C"/>
    <w:rsid w:val="0045062F"/>
    <w:rsid w:val="00453163"/>
    <w:rsid w:val="00453260"/>
    <w:rsid w:val="00455863"/>
    <w:rsid w:val="00476B46"/>
    <w:rsid w:val="00480FF5"/>
    <w:rsid w:val="0049179C"/>
    <w:rsid w:val="0049377E"/>
    <w:rsid w:val="004A489B"/>
    <w:rsid w:val="004A66BD"/>
    <w:rsid w:val="004A6D45"/>
    <w:rsid w:val="004D3361"/>
    <w:rsid w:val="004E212D"/>
    <w:rsid w:val="004F6AA3"/>
    <w:rsid w:val="00512608"/>
    <w:rsid w:val="00521D6E"/>
    <w:rsid w:val="00526864"/>
    <w:rsid w:val="00532AEB"/>
    <w:rsid w:val="005441AC"/>
    <w:rsid w:val="0055346B"/>
    <w:rsid w:val="00554310"/>
    <w:rsid w:val="00572930"/>
    <w:rsid w:val="00572F5A"/>
    <w:rsid w:val="005769D7"/>
    <w:rsid w:val="005B2D4A"/>
    <w:rsid w:val="005C63E2"/>
    <w:rsid w:val="005F03A9"/>
    <w:rsid w:val="0060201F"/>
    <w:rsid w:val="00621AD8"/>
    <w:rsid w:val="00672EAF"/>
    <w:rsid w:val="00695CB0"/>
    <w:rsid w:val="006B4347"/>
    <w:rsid w:val="006C766F"/>
    <w:rsid w:val="006D4AEB"/>
    <w:rsid w:val="006E7B5C"/>
    <w:rsid w:val="006F4BCE"/>
    <w:rsid w:val="007055F6"/>
    <w:rsid w:val="00730363"/>
    <w:rsid w:val="007474EB"/>
    <w:rsid w:val="0075031D"/>
    <w:rsid w:val="00776C15"/>
    <w:rsid w:val="0078234F"/>
    <w:rsid w:val="00782665"/>
    <w:rsid w:val="0078600B"/>
    <w:rsid w:val="007A15DB"/>
    <w:rsid w:val="007C007C"/>
    <w:rsid w:val="007C1D9D"/>
    <w:rsid w:val="00806915"/>
    <w:rsid w:val="008209AA"/>
    <w:rsid w:val="00823D23"/>
    <w:rsid w:val="00836E08"/>
    <w:rsid w:val="008448E7"/>
    <w:rsid w:val="0085479C"/>
    <w:rsid w:val="00865BE4"/>
    <w:rsid w:val="0087127C"/>
    <w:rsid w:val="008A7102"/>
    <w:rsid w:val="008B0ECE"/>
    <w:rsid w:val="008D416F"/>
    <w:rsid w:val="008F0053"/>
    <w:rsid w:val="008F74C6"/>
    <w:rsid w:val="009341FA"/>
    <w:rsid w:val="009464A0"/>
    <w:rsid w:val="0095556A"/>
    <w:rsid w:val="00962697"/>
    <w:rsid w:val="0096636E"/>
    <w:rsid w:val="009823AC"/>
    <w:rsid w:val="00984F87"/>
    <w:rsid w:val="00993079"/>
    <w:rsid w:val="00993428"/>
    <w:rsid w:val="00993AE2"/>
    <w:rsid w:val="00997B27"/>
    <w:rsid w:val="009B4ED1"/>
    <w:rsid w:val="009D0120"/>
    <w:rsid w:val="009E394B"/>
    <w:rsid w:val="009F3228"/>
    <w:rsid w:val="00A02E47"/>
    <w:rsid w:val="00A126B0"/>
    <w:rsid w:val="00A15B97"/>
    <w:rsid w:val="00A64C7E"/>
    <w:rsid w:val="00A64F14"/>
    <w:rsid w:val="00A91E37"/>
    <w:rsid w:val="00AC0BC6"/>
    <w:rsid w:val="00AC2A4F"/>
    <w:rsid w:val="00AC3C86"/>
    <w:rsid w:val="00AC61FF"/>
    <w:rsid w:val="00AF09B3"/>
    <w:rsid w:val="00B00EFB"/>
    <w:rsid w:val="00B42F16"/>
    <w:rsid w:val="00B478D8"/>
    <w:rsid w:val="00B6740E"/>
    <w:rsid w:val="00B959C7"/>
    <w:rsid w:val="00BA6250"/>
    <w:rsid w:val="00C06BA0"/>
    <w:rsid w:val="00C13154"/>
    <w:rsid w:val="00C33F44"/>
    <w:rsid w:val="00C439E2"/>
    <w:rsid w:val="00C538C7"/>
    <w:rsid w:val="00C8107B"/>
    <w:rsid w:val="00C835D6"/>
    <w:rsid w:val="00C94005"/>
    <w:rsid w:val="00CB6249"/>
    <w:rsid w:val="00CD3EF7"/>
    <w:rsid w:val="00CD41B4"/>
    <w:rsid w:val="00CD69F7"/>
    <w:rsid w:val="00D023DF"/>
    <w:rsid w:val="00D04561"/>
    <w:rsid w:val="00D14831"/>
    <w:rsid w:val="00D22F11"/>
    <w:rsid w:val="00D246C8"/>
    <w:rsid w:val="00D423A5"/>
    <w:rsid w:val="00D459DA"/>
    <w:rsid w:val="00D52B65"/>
    <w:rsid w:val="00D6236A"/>
    <w:rsid w:val="00D632A9"/>
    <w:rsid w:val="00D6549A"/>
    <w:rsid w:val="00D816D7"/>
    <w:rsid w:val="00D8656A"/>
    <w:rsid w:val="00DB338D"/>
    <w:rsid w:val="00DB45BD"/>
    <w:rsid w:val="00DB66EA"/>
    <w:rsid w:val="00DC6E44"/>
    <w:rsid w:val="00DE7E5B"/>
    <w:rsid w:val="00DF1475"/>
    <w:rsid w:val="00E409B9"/>
    <w:rsid w:val="00E74971"/>
    <w:rsid w:val="00E77303"/>
    <w:rsid w:val="00E81918"/>
    <w:rsid w:val="00E91E9B"/>
    <w:rsid w:val="00EA3074"/>
    <w:rsid w:val="00EC2E8D"/>
    <w:rsid w:val="00EC6AB2"/>
    <w:rsid w:val="00EE4864"/>
    <w:rsid w:val="00EE688A"/>
    <w:rsid w:val="00EF1396"/>
    <w:rsid w:val="00EF46B2"/>
    <w:rsid w:val="00EF5F2A"/>
    <w:rsid w:val="00EF6839"/>
    <w:rsid w:val="00F05F52"/>
    <w:rsid w:val="00F079AD"/>
    <w:rsid w:val="00F1322D"/>
    <w:rsid w:val="00F17F6F"/>
    <w:rsid w:val="00F232C1"/>
    <w:rsid w:val="00F53AC4"/>
    <w:rsid w:val="00F60335"/>
    <w:rsid w:val="00F87B84"/>
    <w:rsid w:val="00FC082C"/>
    <w:rsid w:val="00FE5FC5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40939"/>
  <w15:chartTrackingRefBased/>
  <w15:docId w15:val="{6EAF0C12-05FB-7C4E-A28A-9EF9A9A9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9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6C4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M. Bauske</dc:creator>
  <cp:keywords/>
  <dc:description/>
  <cp:lastModifiedBy>Ellen M. Bauske</cp:lastModifiedBy>
  <cp:revision>6</cp:revision>
  <dcterms:created xsi:type="dcterms:W3CDTF">2020-04-16T17:51:00Z</dcterms:created>
  <dcterms:modified xsi:type="dcterms:W3CDTF">2020-05-07T00:17:00Z</dcterms:modified>
</cp:coreProperties>
</file>