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17FE" w14:textId="4AAAF151" w:rsidR="00836E08" w:rsidRPr="00E64CD2" w:rsidRDefault="00D7091E">
      <w:pPr>
        <w:rPr>
          <w:b/>
          <w:bCs/>
        </w:rPr>
      </w:pPr>
      <w:r w:rsidRPr="00E64CD2">
        <w:rPr>
          <w:b/>
          <w:bCs/>
        </w:rPr>
        <w:t>Script</w:t>
      </w:r>
    </w:p>
    <w:p w14:paraId="65ED1CDC" w14:textId="496D08FF" w:rsidR="00495444" w:rsidRDefault="00F62CEA" w:rsidP="00E64CD2">
      <w:pPr>
        <w:rPr>
          <w:rFonts w:cstheme="minorHAnsi"/>
          <w:b/>
          <w:bCs/>
        </w:rPr>
      </w:pPr>
      <w:r>
        <w:rPr>
          <w:rFonts w:cstheme="minorHAnsi"/>
          <w:b/>
          <w:bCs/>
        </w:rPr>
        <w:t xml:space="preserve">Storm Damaged </w:t>
      </w:r>
      <w:r w:rsidR="00E64CD2" w:rsidRPr="00E64CD2">
        <w:rPr>
          <w:rFonts w:cstheme="minorHAnsi"/>
          <w:b/>
          <w:bCs/>
        </w:rPr>
        <w:t xml:space="preserve">Tree Cleanup </w:t>
      </w:r>
    </w:p>
    <w:p w14:paraId="52B9D71A" w14:textId="21C3F40B" w:rsidR="00495444" w:rsidRDefault="00495444" w:rsidP="00495444">
      <w:pPr>
        <w:autoSpaceDE w:val="0"/>
        <w:autoSpaceDN w:val="0"/>
        <w:adjustRightInd w:val="0"/>
        <w:spacing w:before="8"/>
        <w:rPr>
          <w:sz w:val="28"/>
          <w:szCs w:val="28"/>
        </w:rPr>
      </w:pPr>
      <w:r>
        <w:rPr>
          <w:sz w:val="28"/>
          <w:szCs w:val="28"/>
        </w:rPr>
        <w:t>E.M</w:t>
      </w:r>
      <w:r w:rsidR="00055263">
        <w:rPr>
          <w:sz w:val="28"/>
          <w:szCs w:val="28"/>
        </w:rPr>
        <w:t>.</w:t>
      </w:r>
      <w:r>
        <w:rPr>
          <w:sz w:val="28"/>
          <w:szCs w:val="28"/>
        </w:rPr>
        <w:t xml:space="preserve"> Bauske,</w:t>
      </w:r>
      <w:r w:rsidR="00774ED7">
        <w:rPr>
          <w:sz w:val="28"/>
          <w:szCs w:val="28"/>
        </w:rPr>
        <w:t xml:space="preserve"> P. Kelley, W. Williams, and A. </w:t>
      </w:r>
      <w:r>
        <w:rPr>
          <w:sz w:val="28"/>
          <w:szCs w:val="28"/>
        </w:rPr>
        <w:t>Martinez-Espinoza</w:t>
      </w:r>
    </w:p>
    <w:p w14:paraId="4A1CECEB" w14:textId="77777777" w:rsidR="00495444" w:rsidRPr="00E64CD2" w:rsidRDefault="00495444" w:rsidP="00E64CD2">
      <w:pPr>
        <w:rPr>
          <w:rFonts w:cstheme="minorHAnsi"/>
          <w:b/>
          <w:bCs/>
        </w:rPr>
      </w:pPr>
    </w:p>
    <w:p w14:paraId="1AF88FF6" w14:textId="77777777" w:rsidR="00E64CD2" w:rsidRPr="00775D98" w:rsidRDefault="00E64CD2"/>
    <w:p w14:paraId="01318E9A" w14:textId="49A871CD" w:rsidR="00D7091E" w:rsidRDefault="00D7091E">
      <w:r w:rsidRPr="00775D98">
        <w:t xml:space="preserve">#1 </w:t>
      </w:r>
      <w:r w:rsidR="00967AC9">
        <w:t>Title</w:t>
      </w:r>
    </w:p>
    <w:p w14:paraId="5E229F89" w14:textId="77777777" w:rsidR="00967AC9" w:rsidRPr="00775D98" w:rsidRDefault="00967AC9"/>
    <w:p w14:paraId="1F20FFA8" w14:textId="77777777" w:rsidR="00495444" w:rsidRDefault="00D7091E" w:rsidP="00D7091E">
      <w:r w:rsidRPr="00B74FBD">
        <w:rPr>
          <w:i/>
          <w:iCs/>
        </w:rPr>
        <w:t>Read the disclaimer</w:t>
      </w:r>
      <w:r w:rsidRPr="00775D98">
        <w:t xml:space="preserve">.  </w:t>
      </w:r>
    </w:p>
    <w:p w14:paraId="2A1C2C8C" w14:textId="77777777" w:rsidR="00495444" w:rsidRDefault="00495444" w:rsidP="00D7091E"/>
    <w:p w14:paraId="66ED7E47" w14:textId="098EF081" w:rsidR="00774ED7" w:rsidRPr="003F5657" w:rsidRDefault="00774ED7" w:rsidP="00774ED7">
      <w:pPr>
        <w:rPr>
          <w:rFonts w:cstheme="minorHAnsi"/>
        </w:rPr>
      </w:pPr>
      <w:r w:rsidRPr="003F5657">
        <w:rPr>
          <w:rFonts w:cstheme="minorHAnsi"/>
        </w:rPr>
        <w:t xml:space="preserve">Unfortunately, trees are often damaged </w:t>
      </w:r>
      <w:r>
        <w:rPr>
          <w:rFonts w:cstheme="minorHAnsi"/>
        </w:rPr>
        <w:t xml:space="preserve">in </w:t>
      </w:r>
      <w:r w:rsidRPr="003F5657">
        <w:rPr>
          <w:rFonts w:cstheme="minorHAnsi"/>
        </w:rPr>
        <w:t>storms</w:t>
      </w:r>
      <w:r>
        <w:rPr>
          <w:rFonts w:cstheme="minorHAnsi"/>
        </w:rPr>
        <w:t xml:space="preserve"> and</w:t>
      </w:r>
      <w:r w:rsidRPr="003F5657">
        <w:rPr>
          <w:rFonts w:cstheme="minorHAnsi"/>
        </w:rPr>
        <w:t xml:space="preserve"> </w:t>
      </w:r>
      <w:r>
        <w:rPr>
          <w:rFonts w:cstheme="minorHAnsi"/>
        </w:rPr>
        <w:t xml:space="preserve">these </w:t>
      </w:r>
      <w:r w:rsidRPr="003F5657">
        <w:rPr>
          <w:rFonts w:cstheme="minorHAnsi"/>
        </w:rPr>
        <w:t>trees can be extremely dangerous</w:t>
      </w:r>
      <w:r>
        <w:rPr>
          <w:rFonts w:cstheme="minorHAnsi"/>
        </w:rPr>
        <w:t xml:space="preserve"> to clean up. Storm damaged</w:t>
      </w:r>
      <w:r w:rsidRPr="003F5657">
        <w:rPr>
          <w:rFonts w:cstheme="minorHAnsi"/>
        </w:rPr>
        <w:t xml:space="preserve"> trees are subject to all the perils associated with tree felling and much, much more.  Working conditions may be difficult.  </w:t>
      </w:r>
      <w:r>
        <w:rPr>
          <w:rFonts w:cstheme="minorHAnsi"/>
        </w:rPr>
        <w:t>Downed trees may be entangled in other trees, or tossed on buildings, vehicles, or wires. E</w:t>
      </w:r>
      <w:r w:rsidRPr="003F5657">
        <w:rPr>
          <w:rFonts w:cstheme="minorHAnsi"/>
        </w:rPr>
        <w:t>nergy</w:t>
      </w:r>
      <w:r>
        <w:rPr>
          <w:rFonts w:cstheme="minorHAnsi"/>
        </w:rPr>
        <w:t>,</w:t>
      </w:r>
      <w:r w:rsidRPr="003F5657">
        <w:rPr>
          <w:rFonts w:cstheme="minorHAnsi"/>
        </w:rPr>
        <w:t xml:space="preserve"> </w:t>
      </w:r>
      <w:r>
        <w:rPr>
          <w:rFonts w:cstheme="minorHAnsi"/>
        </w:rPr>
        <w:t xml:space="preserve">stored </w:t>
      </w:r>
      <w:r w:rsidRPr="003F5657">
        <w:rPr>
          <w:rFonts w:cstheme="minorHAnsi"/>
        </w:rPr>
        <w:t xml:space="preserve">in compressed limbs and trunks can be release suddenly, explosively, and fatally. Each situation is unique and requires consideration.  </w:t>
      </w:r>
      <w:r w:rsidR="00B2209E">
        <w:rPr>
          <w:rFonts w:cstheme="minorHAnsi"/>
        </w:rPr>
        <w:t xml:space="preserve">This is a task best left to people with considerable experience and should never be attempted by the occasional chainsaw user. </w:t>
      </w:r>
    </w:p>
    <w:p w14:paraId="5EAF8C59" w14:textId="77777777" w:rsidR="00AF2A71" w:rsidRDefault="00AF2A71" w:rsidP="00D7091E">
      <w:pPr>
        <w:rPr>
          <w:rFonts w:eastAsiaTheme="minorHAnsi"/>
        </w:rPr>
      </w:pPr>
    </w:p>
    <w:p w14:paraId="500B080A" w14:textId="32224B9C" w:rsidR="00D7091E" w:rsidRDefault="00AF2A71" w:rsidP="00D7091E">
      <w:pPr>
        <w:rPr>
          <w:rFonts w:eastAsiaTheme="minorHAnsi"/>
        </w:rPr>
      </w:pPr>
      <w:r>
        <w:rPr>
          <w:rFonts w:eastAsiaTheme="minorHAnsi"/>
        </w:rPr>
        <w:t># 2 Before Starting</w:t>
      </w:r>
    </w:p>
    <w:p w14:paraId="68BB6008" w14:textId="77777777" w:rsidR="00967AC9" w:rsidRDefault="00967AC9" w:rsidP="00D7091E">
      <w:pPr>
        <w:rPr>
          <w:rFonts w:eastAsiaTheme="minorHAnsi"/>
        </w:rPr>
      </w:pPr>
    </w:p>
    <w:p w14:paraId="6FF1711D" w14:textId="0F96E519" w:rsidR="00AF2A71" w:rsidRDefault="00AF2A71" w:rsidP="00AF2A71">
      <w:pPr>
        <w:rPr>
          <w:rFonts w:cstheme="minorHAnsi"/>
        </w:rPr>
      </w:pPr>
      <w:r>
        <w:rPr>
          <w:rFonts w:cstheme="minorHAnsi"/>
        </w:rPr>
        <w:t>Before starting, put on Personal Protective Equipment (PPE).  This includes a hard hat, eye protection, ear protection, chaps or saw pants, and appropriate boots.</w:t>
      </w:r>
      <w:r w:rsidRPr="00BF5BD0">
        <w:rPr>
          <w:rFonts w:cstheme="minorHAnsi"/>
        </w:rPr>
        <w:t xml:space="preserve"> </w:t>
      </w:r>
      <w:r w:rsidRPr="003F5657">
        <w:rPr>
          <w:rFonts w:cstheme="minorHAnsi"/>
        </w:rPr>
        <w:t>A chainsaw should never, under any circumstance, be operated without them.</w:t>
      </w:r>
      <w:r>
        <w:rPr>
          <w:rFonts w:cstheme="minorHAnsi"/>
        </w:rPr>
        <w:t xml:space="preserve"> </w:t>
      </w:r>
      <w:r w:rsidRPr="003F5657">
        <w:rPr>
          <w:rFonts w:cstheme="minorHAnsi"/>
        </w:rPr>
        <w:t xml:space="preserve">The importance of PPE can never be overstated.  </w:t>
      </w:r>
    </w:p>
    <w:p w14:paraId="1C8D6BA9" w14:textId="77777777" w:rsidR="00AF2A71" w:rsidRDefault="00AF2A71" w:rsidP="00AF2A71">
      <w:pPr>
        <w:rPr>
          <w:rFonts w:cstheme="minorHAnsi"/>
        </w:rPr>
      </w:pPr>
    </w:p>
    <w:p w14:paraId="7867EB43" w14:textId="77777777" w:rsidR="00AF2A71" w:rsidRDefault="00AF2A71" w:rsidP="00AF2A71">
      <w:pPr>
        <w:rPr>
          <w:rFonts w:cstheme="minorHAnsi"/>
        </w:rPr>
      </w:pPr>
      <w:r>
        <w:rPr>
          <w:rFonts w:cstheme="minorHAnsi"/>
        </w:rPr>
        <w:t xml:space="preserve">Make sure the chainsaw has the five essential safety features and that they are all functional;  This includes the chain brake, throttle interlock, right-hand guard, chain catch, and spark arrestor,  </w:t>
      </w:r>
      <w:proofErr w:type="gramStart"/>
      <w:r>
        <w:rPr>
          <w:rFonts w:cstheme="minorHAnsi"/>
        </w:rPr>
        <w:t>If</w:t>
      </w:r>
      <w:proofErr w:type="gramEnd"/>
      <w:r>
        <w:rPr>
          <w:rFonts w:cstheme="minorHAnsi"/>
        </w:rPr>
        <w:t xml:space="preserve"> any of these features is broken or missing, do not use the saw. </w:t>
      </w:r>
    </w:p>
    <w:p w14:paraId="38F836D5" w14:textId="77777777" w:rsidR="00AF2A71" w:rsidRPr="00967AC9" w:rsidRDefault="00AF2A71" w:rsidP="00D7091E">
      <w:pPr>
        <w:rPr>
          <w:rFonts w:eastAsiaTheme="minorHAnsi"/>
        </w:rPr>
      </w:pPr>
    </w:p>
    <w:p w14:paraId="1B007497" w14:textId="77777777" w:rsidR="007161BA" w:rsidRPr="00775D98" w:rsidRDefault="007161BA" w:rsidP="007161BA">
      <w:r w:rsidRPr="00775D98">
        <w:rPr>
          <w:rFonts w:eastAsiaTheme="minorEastAsia"/>
        </w:rPr>
        <w:t> </w:t>
      </w:r>
    </w:p>
    <w:p w14:paraId="69F05635" w14:textId="0312F3D8" w:rsidR="00AB5489" w:rsidRDefault="00AB5489" w:rsidP="00AB5489">
      <w:pPr>
        <w:rPr>
          <w:lang w:val="es-ES"/>
        </w:rPr>
      </w:pPr>
      <w:r>
        <w:rPr>
          <w:lang w:val="es-ES"/>
        </w:rPr>
        <w:t>#3 Storm Damaged</w:t>
      </w:r>
      <w:r w:rsidR="00F62CEA">
        <w:rPr>
          <w:lang w:val="es-ES"/>
        </w:rPr>
        <w:t xml:space="preserve"> </w:t>
      </w:r>
      <w:r>
        <w:rPr>
          <w:lang w:val="es-ES"/>
        </w:rPr>
        <w:t>Tree</w:t>
      </w:r>
    </w:p>
    <w:p w14:paraId="4428257E" w14:textId="77777777" w:rsidR="00AB5489" w:rsidRDefault="00AB5489" w:rsidP="00AB5489">
      <w:pPr>
        <w:rPr>
          <w:lang w:val="es-ES"/>
        </w:rPr>
      </w:pPr>
    </w:p>
    <w:p w14:paraId="53331E60" w14:textId="77777777" w:rsidR="00AB5489" w:rsidRDefault="00AB5489" w:rsidP="00AB5489">
      <w:pPr>
        <w:rPr>
          <w:rFonts w:cstheme="minorHAnsi"/>
        </w:rPr>
      </w:pPr>
      <w:r w:rsidRPr="003F5657">
        <w:rPr>
          <w:rFonts w:cstheme="minorHAnsi"/>
        </w:rPr>
        <w:t>Now that the operator has dressed for work</w:t>
      </w:r>
      <w:r>
        <w:rPr>
          <w:rFonts w:cstheme="minorHAnsi"/>
        </w:rPr>
        <w:t xml:space="preserve"> and </w:t>
      </w:r>
      <w:r w:rsidRPr="003F5657">
        <w:rPr>
          <w:rFonts w:cstheme="minorHAnsi"/>
        </w:rPr>
        <w:t>inspected the saw</w:t>
      </w:r>
      <w:r>
        <w:rPr>
          <w:rFonts w:cstheme="minorHAnsi"/>
        </w:rPr>
        <w:t>,</w:t>
      </w:r>
      <w:r w:rsidRPr="003F5657">
        <w:rPr>
          <w:rFonts w:cstheme="minorHAnsi"/>
        </w:rPr>
        <w:t xml:space="preserve"> it is time to tackle the tree.  The general approach is </w:t>
      </w:r>
      <w:r>
        <w:rPr>
          <w:rFonts w:cstheme="minorHAnsi"/>
        </w:rPr>
        <w:t>straightforward</w:t>
      </w:r>
      <w:r w:rsidRPr="003F5657">
        <w:rPr>
          <w:rFonts w:cstheme="minorHAnsi"/>
        </w:rPr>
        <w:t>. Clear off the foliage and remove tripping hazards</w:t>
      </w:r>
    </w:p>
    <w:p w14:paraId="6B212D47" w14:textId="77777777" w:rsidR="00AB5489" w:rsidRDefault="00AB5489" w:rsidP="00AB5489">
      <w:pPr>
        <w:rPr>
          <w:rFonts w:cstheme="minorHAnsi"/>
        </w:rPr>
      </w:pPr>
    </w:p>
    <w:p w14:paraId="72D2E5EA" w14:textId="77777777" w:rsidR="00AB5489" w:rsidRPr="00323329" w:rsidRDefault="00AB5489" w:rsidP="00AB5489">
      <w:pPr>
        <w:rPr>
          <w:rFonts w:cstheme="minorHAnsi"/>
          <w:i/>
          <w:iCs/>
        </w:rPr>
      </w:pPr>
      <w:r w:rsidRPr="00323329">
        <w:rPr>
          <w:rFonts w:cstheme="minorHAnsi"/>
          <w:i/>
          <w:iCs/>
        </w:rPr>
        <w:t>Click to the next picture.</w:t>
      </w:r>
    </w:p>
    <w:p w14:paraId="1FCB3C38" w14:textId="77777777" w:rsidR="00AB5489" w:rsidRDefault="00AB5489" w:rsidP="00AB5489">
      <w:pPr>
        <w:rPr>
          <w:rFonts w:cstheme="minorHAnsi"/>
        </w:rPr>
      </w:pPr>
    </w:p>
    <w:p w14:paraId="52D1EDB6" w14:textId="77777777" w:rsidR="00AB5489" w:rsidRDefault="00AB5489" w:rsidP="00AB5489">
      <w:pPr>
        <w:rPr>
          <w:rFonts w:cstheme="minorHAnsi"/>
        </w:rPr>
      </w:pPr>
      <w:r w:rsidRPr="003F5657">
        <w:rPr>
          <w:rFonts w:cstheme="minorHAnsi"/>
        </w:rPr>
        <w:t>If possible, work from the top of the tree down.  Take the weight off the tree and remove non-load</w:t>
      </w:r>
      <w:r>
        <w:rPr>
          <w:rFonts w:cstheme="minorHAnsi"/>
        </w:rPr>
        <w:t>-</w:t>
      </w:r>
      <w:r w:rsidRPr="003F5657">
        <w:rPr>
          <w:rFonts w:cstheme="minorHAnsi"/>
        </w:rPr>
        <w:t xml:space="preserve">bearing branches first.  </w:t>
      </w:r>
    </w:p>
    <w:p w14:paraId="5A992FE3" w14:textId="77777777" w:rsidR="00AB5489" w:rsidRDefault="00AB5489" w:rsidP="00AB5489">
      <w:pPr>
        <w:rPr>
          <w:rFonts w:cstheme="minorHAnsi"/>
        </w:rPr>
      </w:pPr>
    </w:p>
    <w:p w14:paraId="41CF1053" w14:textId="77777777" w:rsidR="00AB5489" w:rsidRPr="00323329" w:rsidRDefault="00AB5489" w:rsidP="00AB5489">
      <w:pPr>
        <w:rPr>
          <w:rFonts w:cstheme="minorHAnsi"/>
          <w:i/>
          <w:iCs/>
        </w:rPr>
      </w:pPr>
      <w:r w:rsidRPr="00323329">
        <w:rPr>
          <w:rFonts w:cstheme="minorHAnsi"/>
          <w:i/>
          <w:iCs/>
        </w:rPr>
        <w:t>Click to the next picture.</w:t>
      </w:r>
    </w:p>
    <w:p w14:paraId="3FB21978" w14:textId="77777777" w:rsidR="00AB5489" w:rsidRDefault="00AB5489" w:rsidP="00AB5489">
      <w:pPr>
        <w:rPr>
          <w:rFonts w:cstheme="minorHAnsi"/>
        </w:rPr>
      </w:pPr>
    </w:p>
    <w:p w14:paraId="2E87D7DA" w14:textId="2F8391A4" w:rsidR="00AB5489" w:rsidRPr="003F5657" w:rsidRDefault="00AB5489" w:rsidP="00AB5489">
      <w:pPr>
        <w:rPr>
          <w:rFonts w:cstheme="minorHAnsi"/>
        </w:rPr>
      </w:pPr>
      <w:r w:rsidRPr="003F5657">
        <w:rPr>
          <w:rFonts w:cstheme="minorHAnsi"/>
        </w:rPr>
        <w:t xml:space="preserve">Then systematically whittle the project down, tackling the easiest pressure point first.  It sounds simple, but it can be deadly.  </w:t>
      </w:r>
    </w:p>
    <w:p w14:paraId="2C709612" w14:textId="77777777" w:rsidR="00AB5489" w:rsidRPr="00993B8F" w:rsidRDefault="00AB5489" w:rsidP="00AB5489">
      <w:pPr>
        <w:rPr>
          <w:lang w:val="es-ES"/>
        </w:rPr>
      </w:pPr>
    </w:p>
    <w:p w14:paraId="17371B7F" w14:textId="0E161334" w:rsidR="009834C4" w:rsidRPr="00775D98" w:rsidRDefault="009834C4" w:rsidP="009834C4"/>
    <w:p w14:paraId="14F2FACB" w14:textId="77777777" w:rsidR="00CA5EF4" w:rsidRPr="00775D98" w:rsidRDefault="00CA5EF4" w:rsidP="009834C4"/>
    <w:p w14:paraId="03716472" w14:textId="21C7E935" w:rsidR="00CA5EF4" w:rsidRDefault="00CA5EF4" w:rsidP="00CA5EF4">
      <w:pPr>
        <w:rPr>
          <w:rFonts w:eastAsiaTheme="minorEastAsia"/>
        </w:rPr>
      </w:pPr>
      <w:r w:rsidRPr="00775D98">
        <w:rPr>
          <w:rFonts w:eastAsiaTheme="minorEastAsia"/>
        </w:rPr>
        <w:lastRenderedPageBreak/>
        <w:t>#</w:t>
      </w:r>
      <w:r w:rsidR="007C3293">
        <w:rPr>
          <w:rFonts w:eastAsiaTheme="minorEastAsia"/>
        </w:rPr>
        <w:t xml:space="preserve">4 </w:t>
      </w:r>
      <w:r w:rsidR="00E25302" w:rsidRPr="00775D98">
        <w:t xml:space="preserve">Five </w:t>
      </w:r>
      <w:r w:rsidRPr="00775D98">
        <w:rPr>
          <w:rFonts w:eastAsiaTheme="minorEastAsia"/>
        </w:rPr>
        <w:t>Step Cutting Plan</w:t>
      </w:r>
    </w:p>
    <w:p w14:paraId="0D4A6A07" w14:textId="77777777" w:rsidR="00055263" w:rsidRPr="00775D98" w:rsidRDefault="00055263" w:rsidP="00CA5EF4"/>
    <w:p w14:paraId="01B3C588" w14:textId="736165F3" w:rsidR="00CA5EF4" w:rsidRPr="00775D98" w:rsidRDefault="00AB5489">
      <w:r w:rsidRPr="003F5657">
        <w:rPr>
          <w:rFonts w:cstheme="minorHAnsi"/>
        </w:rPr>
        <w:t>Application of this Five Step Cutting Plan will help keep the saw operator safe and working effectively.</w:t>
      </w:r>
      <w:r w:rsidR="007C3293">
        <w:rPr>
          <w:rFonts w:cstheme="minorHAnsi"/>
        </w:rPr>
        <w:t xml:space="preserve"> </w:t>
      </w:r>
      <w:r w:rsidR="00CA5EF4" w:rsidRPr="00775D98">
        <w:rPr>
          <w:rFonts w:eastAsiaTheme="minorEastAsia"/>
        </w:rPr>
        <w:t xml:space="preserve">First hazards must be identified as well as the work and drop zones.  </w:t>
      </w:r>
    </w:p>
    <w:p w14:paraId="66ADD8B3" w14:textId="77777777" w:rsidR="00CA5EF4" w:rsidRPr="00775D98" w:rsidRDefault="00CA5EF4" w:rsidP="00CA5EF4"/>
    <w:p w14:paraId="63E4BAFD" w14:textId="5872823C" w:rsidR="00CA5EF4" w:rsidRPr="00775D98" w:rsidRDefault="00CA5EF4" w:rsidP="00CA5EF4">
      <w:r w:rsidRPr="00775D98">
        <w:t>The second step i</w:t>
      </w:r>
      <w:r w:rsidR="00B62F8E" w:rsidRPr="00775D98">
        <w:t>s</w:t>
      </w:r>
      <w:r w:rsidRPr="00775D98">
        <w:t xml:space="preserve"> very important. </w:t>
      </w:r>
      <w:r w:rsidRPr="00775D98">
        <w:rPr>
          <w:rFonts w:eastAsiaTheme="minorEastAsia"/>
        </w:rPr>
        <w:t xml:space="preserve">Storms create lean and load on trees which must be identified.  </w:t>
      </w:r>
      <w:r w:rsidR="00AB5489">
        <w:rPr>
          <w:rFonts w:eastAsiaTheme="minorEastAsia"/>
        </w:rPr>
        <w:t xml:space="preserve">Lean and load will affect how the tree moves and falls.  It will also affect which cuts can be safely used. </w:t>
      </w:r>
    </w:p>
    <w:p w14:paraId="6CAB0BAA" w14:textId="77777777" w:rsidR="00CA5EF4" w:rsidRPr="00775D98" w:rsidRDefault="00CA5EF4" w:rsidP="00CA5EF4"/>
    <w:p w14:paraId="58E674EB" w14:textId="78EB6C98" w:rsidR="00CA5EF4" w:rsidRPr="00775D98" w:rsidRDefault="00CA5EF4" w:rsidP="00CA5EF4">
      <w:r w:rsidRPr="00775D98">
        <w:rPr>
          <w:rFonts w:eastAsiaTheme="minorEastAsia"/>
        </w:rPr>
        <w:t xml:space="preserve">The operator must check the equipment needed and assure that it is available and in working order.  </w:t>
      </w:r>
    </w:p>
    <w:p w14:paraId="7AB1FC86" w14:textId="77777777" w:rsidR="00CA5EF4" w:rsidRPr="00775D98" w:rsidRDefault="00CA5EF4" w:rsidP="00CA5EF4"/>
    <w:p w14:paraId="1C2042A0" w14:textId="4983E14D" w:rsidR="00CA5EF4" w:rsidRPr="00775D98" w:rsidRDefault="00CA5EF4" w:rsidP="00CA5EF4">
      <w:r w:rsidRPr="00775D98">
        <w:rPr>
          <w:rFonts w:eastAsiaTheme="minorEastAsia"/>
        </w:rPr>
        <w:t xml:space="preserve">The cut plan and escape plan </w:t>
      </w:r>
      <w:r w:rsidRPr="00775D98">
        <w:t>are</w:t>
      </w:r>
      <w:r w:rsidRPr="00775D98">
        <w:rPr>
          <w:rFonts w:eastAsiaTheme="minorEastAsia"/>
        </w:rPr>
        <w:t xml:space="preserve"> created</w:t>
      </w:r>
      <w:r w:rsidRPr="00775D98">
        <w:t xml:space="preserve"> based on the information </w:t>
      </w:r>
      <w:r w:rsidR="00DA7521" w:rsidRPr="00775D98">
        <w:t>assessed in the first three steps.</w:t>
      </w:r>
    </w:p>
    <w:p w14:paraId="63671891" w14:textId="77777777" w:rsidR="00DA7521" w:rsidRPr="00775D98" w:rsidRDefault="00DA7521" w:rsidP="00CA5EF4"/>
    <w:p w14:paraId="1CA8B324" w14:textId="5BB99C65" w:rsidR="00CA5EF4" w:rsidRPr="00775D98" w:rsidRDefault="00DA7521" w:rsidP="00CA5EF4">
      <w:r w:rsidRPr="00775D98">
        <w:t>Finally,</w:t>
      </w:r>
      <w:r w:rsidR="00CA5EF4" w:rsidRPr="00775D98">
        <w:rPr>
          <w:rFonts w:eastAsiaTheme="minorEastAsia"/>
        </w:rPr>
        <w:t xml:space="preserve"> the cut plan is </w:t>
      </w:r>
      <w:r w:rsidR="00B62F8E" w:rsidRPr="00775D98">
        <w:t>implemented,</w:t>
      </w:r>
      <w:r w:rsidR="00CA5EF4" w:rsidRPr="00775D98">
        <w:rPr>
          <w:rFonts w:eastAsiaTheme="minorEastAsia"/>
        </w:rPr>
        <w:t xml:space="preserve"> and the escape made. </w:t>
      </w:r>
    </w:p>
    <w:p w14:paraId="79E1704D" w14:textId="589E456A" w:rsidR="00C21588" w:rsidRPr="00775D98" w:rsidRDefault="00C21588" w:rsidP="00CA5EF4"/>
    <w:p w14:paraId="68C6A552" w14:textId="7A910DEA" w:rsidR="00C21588" w:rsidRPr="00775D98" w:rsidRDefault="00C21588" w:rsidP="00C21588">
      <w:r w:rsidRPr="00775D98">
        <w:rPr>
          <w:rFonts w:eastAsiaTheme="minorEastAsia"/>
        </w:rPr>
        <w:t>#</w:t>
      </w:r>
      <w:r w:rsidR="007C3293">
        <w:rPr>
          <w:rFonts w:eastAsiaTheme="minorEastAsia"/>
        </w:rPr>
        <w:t>5</w:t>
      </w:r>
      <w:r w:rsidRPr="00775D98">
        <w:rPr>
          <w:rFonts w:eastAsiaTheme="minorEastAsia"/>
        </w:rPr>
        <w:t>. Repeat plan</w:t>
      </w:r>
    </w:p>
    <w:p w14:paraId="0E102B33" w14:textId="77777777" w:rsidR="00C21588" w:rsidRPr="00775D98" w:rsidRDefault="00C21588" w:rsidP="00C21588"/>
    <w:p w14:paraId="27C129C2" w14:textId="1D55FDAD" w:rsidR="00C21588" w:rsidRPr="00775D98" w:rsidRDefault="00C21588" w:rsidP="00C21588">
      <w:r w:rsidRPr="00775D98">
        <w:rPr>
          <w:rFonts w:eastAsiaTheme="minorEastAsia"/>
        </w:rPr>
        <w:t>This plan is similar to a standard tree felling plan with one key difference. It must be repeated with each cut.  With each cut, the lean and load of the tree can shift, new hazards may become important and the drop and work zones may change.  The equipment needed may change.  This creates the need for a new cut plan and escape plan.  With each cut, the situation changes and the plan must be reworked.</w:t>
      </w:r>
    </w:p>
    <w:p w14:paraId="06F18787" w14:textId="474003CF" w:rsidR="00C21588" w:rsidRDefault="00C21588" w:rsidP="00C21588"/>
    <w:p w14:paraId="7DDF00F9" w14:textId="234F557B" w:rsidR="00770CE7" w:rsidRDefault="00770CE7" w:rsidP="00C21588">
      <w:r>
        <w:t>#</w:t>
      </w:r>
      <w:r w:rsidR="007C3293">
        <w:t>6</w:t>
      </w:r>
      <w:r>
        <w:t xml:space="preserve"> Step 1</w:t>
      </w:r>
    </w:p>
    <w:p w14:paraId="358F0FAC" w14:textId="77777777" w:rsidR="00055263" w:rsidRDefault="00055263" w:rsidP="00C21588"/>
    <w:p w14:paraId="354D5785" w14:textId="77777777" w:rsidR="00B62B5E" w:rsidRPr="00B62B5E" w:rsidRDefault="00B62B5E" w:rsidP="00B62B5E">
      <w:r w:rsidRPr="00B62B5E">
        <w:t xml:space="preserve">The first step of the plan is to identify the hazards, the work zone and the drop zone.  Take the time needed to very carefully inspect the tree and site. </w:t>
      </w:r>
    </w:p>
    <w:p w14:paraId="566A9513" w14:textId="77777777" w:rsidR="00770CE7" w:rsidRPr="00775D98" w:rsidRDefault="00770CE7" w:rsidP="00C21588"/>
    <w:p w14:paraId="7D2E8F26" w14:textId="0A76DBF5" w:rsidR="00C21588" w:rsidRPr="00770CE7" w:rsidRDefault="00C21588" w:rsidP="00C21588">
      <w:r w:rsidRPr="00770CE7">
        <w:rPr>
          <w:rFonts w:eastAsiaTheme="minorEastAsia"/>
        </w:rPr>
        <w:t>#</w:t>
      </w:r>
      <w:r w:rsidR="007C3293">
        <w:rPr>
          <w:rFonts w:eastAsiaTheme="minorEastAsia"/>
        </w:rPr>
        <w:t>7</w:t>
      </w:r>
      <w:r w:rsidRPr="00770CE7">
        <w:rPr>
          <w:rFonts w:eastAsiaTheme="minorEastAsia"/>
        </w:rPr>
        <w:t xml:space="preserve"> Hazards</w:t>
      </w:r>
    </w:p>
    <w:p w14:paraId="5631D8A2" w14:textId="77777777" w:rsidR="00C21588" w:rsidRPr="00775D98" w:rsidRDefault="00C21588" w:rsidP="00C21588"/>
    <w:p w14:paraId="2B596270" w14:textId="7F64B99E" w:rsidR="00C21588" w:rsidRPr="00775D98" w:rsidRDefault="00C21588" w:rsidP="00C21588">
      <w:r w:rsidRPr="00775D98">
        <w:rPr>
          <w:rFonts w:eastAsiaTheme="minorEastAsia"/>
        </w:rPr>
        <w:t>There are Hazards associated with the tree, the environment, and the storm.</w:t>
      </w:r>
    </w:p>
    <w:p w14:paraId="335DA4DE" w14:textId="77777777" w:rsidR="00C21588" w:rsidRPr="00775D98" w:rsidRDefault="00C21588" w:rsidP="00C21588"/>
    <w:p w14:paraId="7E369305" w14:textId="0E924473" w:rsidR="00C21588" w:rsidRPr="00775D98" w:rsidRDefault="00C21588" w:rsidP="00C21588">
      <w:r w:rsidRPr="00775D98">
        <w:rPr>
          <w:rFonts w:eastAsiaTheme="minorEastAsia"/>
          <w:i/>
          <w:iCs/>
        </w:rPr>
        <w:t xml:space="preserve">Ask participants what these hazards might be.  Discussion could </w:t>
      </w:r>
      <w:r w:rsidR="00B62F8E" w:rsidRPr="00775D98">
        <w:rPr>
          <w:rFonts w:eastAsiaTheme="minorEastAsia"/>
          <w:i/>
          <w:iCs/>
        </w:rPr>
        <w:t>include</w:t>
      </w:r>
      <w:r w:rsidRPr="00775D98">
        <w:rPr>
          <w:rFonts w:eastAsiaTheme="minorEastAsia"/>
          <w:i/>
          <w:iCs/>
        </w:rPr>
        <w:t xml:space="preserve"> leaners, snags, spring poles, hangers, widow makers, wildlife, power lines, decay, people, structures, vehicles, etc.</w:t>
      </w:r>
    </w:p>
    <w:p w14:paraId="592EB8AA" w14:textId="77777777" w:rsidR="00C21588" w:rsidRPr="00775D98" w:rsidRDefault="00C21588" w:rsidP="00C21588"/>
    <w:p w14:paraId="4052E24E" w14:textId="2EBB6AC1" w:rsidR="00C21588" w:rsidRPr="00775D98" w:rsidRDefault="00C21588" w:rsidP="00C21588">
      <w:r w:rsidRPr="00775D98">
        <w:rPr>
          <w:rFonts w:eastAsiaTheme="minorEastAsia"/>
        </w:rPr>
        <w:t>#</w:t>
      </w:r>
      <w:r w:rsidR="007C3293">
        <w:rPr>
          <w:rFonts w:eastAsiaTheme="minorEastAsia"/>
        </w:rPr>
        <w:t>8</w:t>
      </w:r>
      <w:r w:rsidRPr="00775D98">
        <w:rPr>
          <w:rFonts w:eastAsiaTheme="minorEastAsia"/>
        </w:rPr>
        <w:t xml:space="preserve"> Electricity</w:t>
      </w:r>
    </w:p>
    <w:p w14:paraId="66FEF8D1" w14:textId="77777777" w:rsidR="00C21588" w:rsidRPr="00775D98" w:rsidRDefault="00C21588" w:rsidP="00C21588"/>
    <w:p w14:paraId="16022E04" w14:textId="687837BB" w:rsidR="00C21588" w:rsidRPr="00775D98" w:rsidRDefault="00C21588" w:rsidP="00C21588">
      <w:r w:rsidRPr="00775D98">
        <w:rPr>
          <w:rFonts w:eastAsiaTheme="minorEastAsia"/>
        </w:rPr>
        <w:t xml:space="preserve">Any time a tree is near a wire you should be wary.  There may be no indication that the tree is ”hot.” </w:t>
      </w:r>
    </w:p>
    <w:p w14:paraId="00842E2F" w14:textId="77777777" w:rsidR="00C21588" w:rsidRPr="00775D98" w:rsidRDefault="00C21588" w:rsidP="00C21588"/>
    <w:p w14:paraId="6CABFA3C" w14:textId="6EC7C2AC" w:rsidR="00C21588" w:rsidRPr="00775D98" w:rsidRDefault="00C21588" w:rsidP="00C21588">
      <w:r w:rsidRPr="00775D98">
        <w:rPr>
          <w:rFonts w:eastAsiaTheme="minorEastAsia"/>
        </w:rPr>
        <w:t>Photo by </w:t>
      </w:r>
      <w:hyperlink r:id="rId7" w:history="1">
        <w:r w:rsidRPr="00775D98">
          <w:rPr>
            <w:rStyle w:val="Hyperlink"/>
            <w:rFonts w:eastAsiaTheme="minorEastAsia"/>
          </w:rPr>
          <w:t>Jeremy Perkins</w:t>
        </w:r>
      </w:hyperlink>
      <w:r w:rsidRPr="00775D98">
        <w:rPr>
          <w:rFonts w:eastAsiaTheme="minorEastAsia"/>
        </w:rPr>
        <w:t> on </w:t>
      </w:r>
      <w:proofErr w:type="spellStart"/>
      <w:r w:rsidR="000E6B34">
        <w:fldChar w:fldCharType="begin"/>
      </w:r>
      <w:r w:rsidR="000E6B34">
        <w:instrText xml:space="preserve"> HY</w:instrText>
      </w:r>
      <w:r w:rsidR="000E6B34">
        <w:instrText xml:space="preserve">PERLINK "https://unsplash.com/search/photos/electricity?utm_source=unsplash&amp;utm_medium=referral&amp;utm_content=creditCopyText" </w:instrText>
      </w:r>
      <w:r w:rsidR="000E6B34">
        <w:fldChar w:fldCharType="separate"/>
      </w:r>
      <w:r w:rsidRPr="00775D98">
        <w:rPr>
          <w:rStyle w:val="Hyperlink"/>
          <w:rFonts w:eastAsiaTheme="minorEastAsia"/>
        </w:rPr>
        <w:t>Unsplash</w:t>
      </w:r>
      <w:proofErr w:type="spellEnd"/>
      <w:r w:rsidR="000E6B34">
        <w:rPr>
          <w:rStyle w:val="Hyperlink"/>
          <w:rFonts w:eastAsiaTheme="minorEastAsia"/>
        </w:rPr>
        <w:fldChar w:fldCharType="end"/>
      </w:r>
    </w:p>
    <w:p w14:paraId="1CABC523" w14:textId="725BB8BD" w:rsidR="00C21588" w:rsidRPr="00775D98" w:rsidRDefault="00C21588" w:rsidP="00C21588"/>
    <w:p w14:paraId="2F785E7E" w14:textId="0C6ACB9F" w:rsidR="00C21588" w:rsidRPr="00775D98" w:rsidRDefault="00C21588" w:rsidP="00C21588"/>
    <w:p w14:paraId="03CDEA29" w14:textId="66FB287B" w:rsidR="00C21588" w:rsidRPr="00775D98" w:rsidRDefault="00C21588" w:rsidP="00C21588">
      <w:r w:rsidRPr="00775D98">
        <w:rPr>
          <w:rFonts w:eastAsiaTheme="minorEastAsia"/>
        </w:rPr>
        <w:t>#</w:t>
      </w:r>
      <w:r w:rsidR="007C3293">
        <w:rPr>
          <w:rFonts w:eastAsiaTheme="minorEastAsia"/>
        </w:rPr>
        <w:t>9</w:t>
      </w:r>
      <w:r w:rsidRPr="00775D98">
        <w:rPr>
          <w:rFonts w:eastAsiaTheme="minorEastAsia"/>
        </w:rPr>
        <w:t xml:space="preserve"> Electricity</w:t>
      </w:r>
    </w:p>
    <w:p w14:paraId="50813666" w14:textId="77777777" w:rsidR="00770CE7" w:rsidRDefault="00770CE7" w:rsidP="00C21588">
      <w:pPr>
        <w:rPr>
          <w:i/>
          <w:iCs/>
        </w:rPr>
      </w:pPr>
    </w:p>
    <w:p w14:paraId="62EC513C" w14:textId="099FBF79" w:rsidR="00C21588" w:rsidRPr="00770CE7" w:rsidRDefault="00770CE7" w:rsidP="00C21588">
      <w:pPr>
        <w:rPr>
          <w:i/>
          <w:iCs/>
        </w:rPr>
      </w:pPr>
      <w:r w:rsidRPr="00770CE7">
        <w:rPr>
          <w:i/>
          <w:iCs/>
        </w:rPr>
        <w:t xml:space="preserve">Show the video. </w:t>
      </w:r>
    </w:p>
    <w:p w14:paraId="55DC9B66" w14:textId="119F488E" w:rsidR="00C21588" w:rsidRPr="00775D98" w:rsidRDefault="000E6B34" w:rsidP="00C21588">
      <w:hyperlink r:id="rId8" w:history="1">
        <w:r w:rsidR="00C21588" w:rsidRPr="00775D98">
          <w:rPr>
            <w:rStyle w:val="Hyperlink"/>
            <w:rFonts w:eastAsiaTheme="minorEastAsia"/>
          </w:rPr>
          <w:t>https://www.youtube.com/watch?v=fxSFTAPXn9k</w:t>
        </w:r>
      </w:hyperlink>
    </w:p>
    <w:p w14:paraId="476478B1" w14:textId="26AF22FD" w:rsidR="00C21588" w:rsidRPr="00775D98" w:rsidRDefault="00C21588" w:rsidP="00C21588"/>
    <w:p w14:paraId="036BCF2B" w14:textId="3CC57560" w:rsidR="00C21588" w:rsidRPr="00775D98" w:rsidRDefault="00C21588" w:rsidP="00C21588">
      <w:r w:rsidRPr="00775D98">
        <w:rPr>
          <w:rFonts w:eastAsiaTheme="minorEastAsia"/>
        </w:rPr>
        <w:t>#</w:t>
      </w:r>
      <w:r w:rsidR="007C3293">
        <w:rPr>
          <w:rFonts w:eastAsiaTheme="minorEastAsia"/>
        </w:rPr>
        <w:t>10</w:t>
      </w:r>
      <w:r w:rsidR="00770CE7">
        <w:rPr>
          <w:rFonts w:eastAsiaTheme="minorEastAsia"/>
        </w:rPr>
        <w:t xml:space="preserve"> </w:t>
      </w:r>
      <w:r w:rsidRPr="00775D98">
        <w:rPr>
          <w:rFonts w:eastAsiaTheme="minorEastAsia"/>
        </w:rPr>
        <w:t>Electricity</w:t>
      </w:r>
    </w:p>
    <w:p w14:paraId="59F7583F" w14:textId="77777777" w:rsidR="00C21588" w:rsidRPr="00775D98" w:rsidRDefault="00C21588" w:rsidP="00C21588">
      <w:r w:rsidRPr="00775D98">
        <w:rPr>
          <w:rFonts w:eastAsiaTheme="minorEastAsia"/>
        </w:rPr>
        <w:t> </w:t>
      </w:r>
    </w:p>
    <w:p w14:paraId="01014880" w14:textId="77777777" w:rsidR="00C21588" w:rsidRPr="00775D98" w:rsidRDefault="00C21588" w:rsidP="00C21588">
      <w:r w:rsidRPr="00775D98">
        <w:rPr>
          <w:rFonts w:eastAsiaTheme="minorEastAsia"/>
        </w:rPr>
        <w:t>Tree work hazards increase significantly during or after a storm. Many of the tools that we rely on to help protect us from electrical hazards such as pole pruners, saws, and aerial lifts lose their capacity to insulate when wet. The trees we work in are also much more conductive when they are wet. Strong winds can push treetops into contact with conductors and make controlling cut limbs and tops extremely difficult even with rigging. Tree workers must exercise extreme caution and judgment in these situations and, when warranted, delay the work until the weather improves.</w:t>
      </w:r>
    </w:p>
    <w:p w14:paraId="29470149" w14:textId="77777777" w:rsidR="00C21588" w:rsidRPr="00775D98" w:rsidRDefault="00C21588" w:rsidP="00C21588">
      <w:r w:rsidRPr="00775D98">
        <w:rPr>
          <w:rFonts w:eastAsiaTheme="minorEastAsia"/>
        </w:rPr>
        <w:t> </w:t>
      </w:r>
    </w:p>
    <w:p w14:paraId="24091C7F" w14:textId="5F0C7265" w:rsidR="00C21588" w:rsidRPr="00775D98" w:rsidRDefault="00076E16" w:rsidP="00C21588">
      <w:r>
        <w:rPr>
          <w:rFonts w:eastAsiaTheme="minorEastAsia"/>
        </w:rPr>
        <w:t xml:space="preserve">Make a thorough inspection before approaching the tree. </w:t>
      </w:r>
      <w:r w:rsidR="00C21588" w:rsidRPr="00775D98">
        <w:rPr>
          <w:rFonts w:eastAsiaTheme="minorEastAsia"/>
        </w:rPr>
        <w:t xml:space="preserve">Line clearance is </w:t>
      </w:r>
      <w:r w:rsidR="00C21588" w:rsidRPr="00775D98">
        <w:rPr>
          <w:rFonts w:eastAsiaTheme="minorEastAsia"/>
          <w:b/>
          <w:bCs/>
        </w:rPr>
        <w:t>pruning</w:t>
      </w:r>
      <w:r w:rsidR="00C21588" w:rsidRPr="00775D98">
        <w:rPr>
          <w:rFonts w:eastAsiaTheme="minorEastAsia"/>
        </w:rPr>
        <w:t xml:space="preserve">, trimming, repairing, maintaining, removing, or </w:t>
      </w:r>
      <w:r w:rsidR="00C21588" w:rsidRPr="00775D98">
        <w:rPr>
          <w:rFonts w:eastAsiaTheme="minorEastAsia"/>
          <w:b/>
          <w:bCs/>
        </w:rPr>
        <w:t xml:space="preserve">clearing </w:t>
      </w:r>
      <w:r w:rsidR="00C21588" w:rsidRPr="00775D98">
        <w:rPr>
          <w:rFonts w:eastAsiaTheme="minorEastAsia"/>
        </w:rPr>
        <w:t xml:space="preserve">of </w:t>
      </w:r>
      <w:r w:rsidR="00C21588" w:rsidRPr="00775D98">
        <w:rPr>
          <w:rFonts w:eastAsiaTheme="minorEastAsia"/>
          <w:b/>
          <w:bCs/>
        </w:rPr>
        <w:t xml:space="preserve">trees </w:t>
      </w:r>
      <w:r w:rsidR="00C21588" w:rsidRPr="00775D98">
        <w:rPr>
          <w:rFonts w:eastAsiaTheme="minorEastAsia"/>
        </w:rPr>
        <w:t xml:space="preserve">or the cutting of brush that is near (within 10 feet of) energized power </w:t>
      </w:r>
      <w:r w:rsidR="00C21588" w:rsidRPr="00775D98">
        <w:rPr>
          <w:rFonts w:eastAsiaTheme="minorEastAsia"/>
          <w:b/>
          <w:bCs/>
        </w:rPr>
        <w:t>lines</w:t>
      </w:r>
      <w:r w:rsidR="00C21588" w:rsidRPr="00775D98">
        <w:rPr>
          <w:rFonts w:eastAsiaTheme="minorEastAsia"/>
        </w:rPr>
        <w:t>.</w:t>
      </w:r>
    </w:p>
    <w:p w14:paraId="0C97045A" w14:textId="77777777" w:rsidR="00C21588" w:rsidRPr="00775D98" w:rsidRDefault="00C21588" w:rsidP="00C21588">
      <w:r w:rsidRPr="00775D98">
        <w:rPr>
          <w:rFonts w:eastAsiaTheme="minorEastAsia"/>
        </w:rPr>
        <w:t> </w:t>
      </w:r>
    </w:p>
    <w:p w14:paraId="188EA21D" w14:textId="0F49DB3C" w:rsidR="00C21588" w:rsidRDefault="00C21588" w:rsidP="00C21588">
      <w:pPr>
        <w:rPr>
          <w:rFonts w:eastAsiaTheme="minorEastAsia"/>
        </w:rPr>
      </w:pPr>
      <w:r w:rsidRPr="00775D98">
        <w:rPr>
          <w:rFonts w:eastAsiaTheme="minorEastAsia"/>
        </w:rPr>
        <w:t xml:space="preserve">Since even a streetlamp circuit or phone line can be energized with enough voltage to kill, almost all arborists in the field have at least some exposure to this hazard. In fact, workers don’t even have to touch a wire to be electrocuted – about half of all electrocution fatalities are the result of indirect contact. </w:t>
      </w:r>
    </w:p>
    <w:p w14:paraId="35E69A5B" w14:textId="77777777" w:rsidR="00C21588" w:rsidRPr="00775D98" w:rsidRDefault="00C21588" w:rsidP="00C21588"/>
    <w:p w14:paraId="6D4B8F6D" w14:textId="71123523" w:rsidR="00C21588" w:rsidRDefault="00C21588" w:rsidP="00C21588">
      <w:pPr>
        <w:rPr>
          <w:rFonts w:eastAsiaTheme="minorEastAsia"/>
        </w:rPr>
      </w:pPr>
      <w:r w:rsidRPr="00775D98">
        <w:rPr>
          <w:rFonts w:eastAsiaTheme="minorEastAsia"/>
        </w:rPr>
        <w:t>Even the ground under the feet can even conduct electricity, given the right soil conditions and voltage.</w:t>
      </w:r>
    </w:p>
    <w:p w14:paraId="628D7666" w14:textId="77777777" w:rsidR="00B90E27" w:rsidRPr="00775D98" w:rsidRDefault="00B90E27" w:rsidP="00C21588"/>
    <w:p w14:paraId="550EB112" w14:textId="68041C77" w:rsidR="00B90E27" w:rsidRPr="00775D98" w:rsidRDefault="00B90E27" w:rsidP="00B90E27">
      <w:r>
        <w:rPr>
          <w:rFonts w:eastAsiaTheme="minorEastAsia"/>
        </w:rPr>
        <w:t>Treat all downed lines as energized.</w:t>
      </w:r>
    </w:p>
    <w:p w14:paraId="06CA32E3" w14:textId="2FABE8E4" w:rsidR="00C21588" w:rsidRPr="00775D98" w:rsidRDefault="00C21588" w:rsidP="00C21588"/>
    <w:p w14:paraId="3D2DF823" w14:textId="460BE1EC" w:rsidR="00C21588" w:rsidRPr="00775D98" w:rsidRDefault="00C21588" w:rsidP="00C21588">
      <w:r w:rsidRPr="00775D98">
        <w:rPr>
          <w:rFonts w:eastAsiaTheme="minorEastAsia"/>
        </w:rPr>
        <w:t>#</w:t>
      </w:r>
      <w:r w:rsidR="007C3293">
        <w:t>11</w:t>
      </w:r>
      <w:r w:rsidRPr="00775D98">
        <w:rPr>
          <w:rFonts w:eastAsiaTheme="minorEastAsia"/>
        </w:rPr>
        <w:t xml:space="preserve"> Electricity Warning</w:t>
      </w:r>
    </w:p>
    <w:p w14:paraId="132865E4" w14:textId="77777777" w:rsidR="00C21588" w:rsidRPr="00775D98" w:rsidRDefault="00C21588" w:rsidP="00C21588">
      <w:pPr>
        <w:rPr>
          <w:i/>
          <w:iCs/>
        </w:rPr>
      </w:pPr>
    </w:p>
    <w:p w14:paraId="27953068" w14:textId="65E34F06" w:rsidR="00C21588" w:rsidRDefault="00C21588" w:rsidP="00C21588">
      <w:pPr>
        <w:rPr>
          <w:rFonts w:eastAsiaTheme="minorEastAsia"/>
          <w:i/>
          <w:iCs/>
        </w:rPr>
      </w:pPr>
      <w:r w:rsidRPr="00775D98">
        <w:rPr>
          <w:rFonts w:eastAsiaTheme="minorEastAsia"/>
          <w:i/>
          <w:iCs/>
        </w:rPr>
        <w:t>Read the slide. Restate the slide.</w:t>
      </w:r>
    </w:p>
    <w:p w14:paraId="5C5B78DD" w14:textId="77777777" w:rsidR="00F428D3" w:rsidRPr="00775D98" w:rsidRDefault="00F428D3" w:rsidP="00C21588">
      <w:pPr>
        <w:rPr>
          <w:i/>
          <w:iCs/>
        </w:rPr>
      </w:pPr>
    </w:p>
    <w:p w14:paraId="51674131" w14:textId="77777777" w:rsidR="00B62F8E" w:rsidRPr="00775D98" w:rsidRDefault="00B62F8E" w:rsidP="00B62F8E">
      <w:r w:rsidRPr="00775D98">
        <w:rPr>
          <w:rFonts w:eastAsiaTheme="minorEastAsia"/>
        </w:rPr>
        <w:t>Keep in mind that electricity from a downed line away from you may reach the worksite through other conductors such as chain link fences, metal curbing, or even “harmless” phone or cable lines.</w:t>
      </w:r>
    </w:p>
    <w:p w14:paraId="2C74A5CE" w14:textId="1209A136" w:rsidR="00C21588" w:rsidRPr="00775D98" w:rsidRDefault="00C21588" w:rsidP="00C21588"/>
    <w:p w14:paraId="167A5223" w14:textId="77777777" w:rsidR="00C21588" w:rsidRPr="00775D98" w:rsidRDefault="00C21588" w:rsidP="00C21588"/>
    <w:p w14:paraId="76100BAF" w14:textId="488EEE12" w:rsidR="00C21588" w:rsidRPr="00775D98" w:rsidRDefault="00C21588" w:rsidP="00C21588">
      <w:r w:rsidRPr="00775D98">
        <w:rPr>
          <w:rFonts w:eastAsiaTheme="minorEastAsia"/>
        </w:rPr>
        <w:t>#</w:t>
      </w:r>
      <w:r w:rsidR="007C3293">
        <w:t>12</w:t>
      </w:r>
      <w:r w:rsidRPr="00775D98">
        <w:rPr>
          <w:rFonts w:eastAsiaTheme="minorEastAsia"/>
        </w:rPr>
        <w:t xml:space="preserve"> Generator Danger</w:t>
      </w:r>
    </w:p>
    <w:p w14:paraId="609D206C" w14:textId="77777777" w:rsidR="00C21588" w:rsidRPr="00775D98" w:rsidRDefault="00C21588" w:rsidP="00C21588">
      <w:r w:rsidRPr="00775D98">
        <w:rPr>
          <w:rFonts w:eastAsiaTheme="minorEastAsia"/>
        </w:rPr>
        <w:t> </w:t>
      </w:r>
    </w:p>
    <w:p w14:paraId="06F1C626" w14:textId="77777777" w:rsidR="00C21588" w:rsidRPr="00775D98" w:rsidRDefault="00C21588" w:rsidP="00C21588">
      <w:r w:rsidRPr="00775D98">
        <w:rPr>
          <w:rFonts w:eastAsiaTheme="minorEastAsia"/>
        </w:rPr>
        <w:t>In addition, homeowners using incorrectly set-up generators can cause “back feed” into their house drop, which in turn is “pumped up” in volume by transformers, reenergizing lines the tree crew may have “known” to be dead.</w:t>
      </w:r>
    </w:p>
    <w:p w14:paraId="044B5D66" w14:textId="77777777" w:rsidR="00C21588" w:rsidRPr="00775D98" w:rsidRDefault="00C21588" w:rsidP="00C21588">
      <w:r w:rsidRPr="00775D98">
        <w:rPr>
          <w:rFonts w:eastAsiaTheme="minorEastAsia"/>
        </w:rPr>
        <w:t> </w:t>
      </w:r>
    </w:p>
    <w:p w14:paraId="5A4AD15E" w14:textId="2D7DBE6D" w:rsidR="00C21588" w:rsidRPr="00775D98" w:rsidRDefault="00C21588" w:rsidP="00C21588">
      <w:r w:rsidRPr="00775D98">
        <w:rPr>
          <w:rFonts w:eastAsiaTheme="minorEastAsia"/>
        </w:rPr>
        <w:t xml:space="preserve">If a generator is operating or </w:t>
      </w:r>
      <w:r w:rsidR="00371088">
        <w:rPr>
          <w:rFonts w:eastAsiaTheme="minorEastAsia"/>
        </w:rPr>
        <w:t>the l</w:t>
      </w:r>
      <w:r w:rsidRPr="00775D98">
        <w:rPr>
          <w:rFonts w:eastAsiaTheme="minorEastAsia"/>
        </w:rPr>
        <w:t xml:space="preserve">ights </w:t>
      </w:r>
      <w:r w:rsidR="00371088">
        <w:rPr>
          <w:rFonts w:eastAsiaTheme="minorEastAsia"/>
        </w:rPr>
        <w:t xml:space="preserve"> are</w:t>
      </w:r>
      <w:r w:rsidR="00A25D6F">
        <w:rPr>
          <w:rFonts w:eastAsiaTheme="minorEastAsia"/>
        </w:rPr>
        <w:t xml:space="preserve"> </w:t>
      </w:r>
      <w:r w:rsidRPr="00775D98">
        <w:rPr>
          <w:rFonts w:eastAsiaTheme="minorEastAsia"/>
        </w:rPr>
        <w:t>on at one residence in an otherwise blacked out area, consider all conductors to be energized.</w:t>
      </w:r>
    </w:p>
    <w:p w14:paraId="034EEFA6" w14:textId="77777777" w:rsidR="00C21588" w:rsidRPr="00775D98" w:rsidRDefault="00C21588" w:rsidP="00C21588">
      <w:r w:rsidRPr="00775D98">
        <w:rPr>
          <w:rFonts w:eastAsiaTheme="minorEastAsia"/>
        </w:rPr>
        <w:t> </w:t>
      </w:r>
    </w:p>
    <w:p w14:paraId="064C6762" w14:textId="77777777" w:rsidR="00C21588" w:rsidRPr="00775D98" w:rsidRDefault="00C21588" w:rsidP="00C21588">
      <w:r w:rsidRPr="00775D98">
        <w:rPr>
          <w:rFonts w:eastAsiaTheme="minorEastAsia"/>
        </w:rPr>
        <w:lastRenderedPageBreak/>
        <w:t>Once again, do not begin working until the utility company has cleared all downed lines as dead.</w:t>
      </w:r>
    </w:p>
    <w:p w14:paraId="7156C90F" w14:textId="06188F5A" w:rsidR="00C21588" w:rsidRPr="00775D98" w:rsidRDefault="00C21588" w:rsidP="00C21588"/>
    <w:p w14:paraId="0F7FBF95" w14:textId="518031FE" w:rsidR="00C21588" w:rsidRPr="00775D98" w:rsidRDefault="00C21588" w:rsidP="00C21588">
      <w:r w:rsidRPr="00775D98">
        <w:rPr>
          <w:rFonts w:eastAsiaTheme="minorEastAsia"/>
        </w:rPr>
        <w:t>#</w:t>
      </w:r>
      <w:r w:rsidR="007C3293">
        <w:rPr>
          <w:rFonts w:eastAsiaTheme="minorEastAsia"/>
        </w:rPr>
        <w:t>13</w:t>
      </w:r>
      <w:r w:rsidRPr="00775D98">
        <w:rPr>
          <w:rFonts w:eastAsiaTheme="minorEastAsia"/>
        </w:rPr>
        <w:t xml:space="preserve"> Traffic</w:t>
      </w:r>
    </w:p>
    <w:p w14:paraId="1A214606" w14:textId="77777777" w:rsidR="00C21588" w:rsidRPr="00775D98" w:rsidRDefault="00C21588" w:rsidP="00C21588"/>
    <w:p w14:paraId="32E57000" w14:textId="09881419" w:rsidR="00C21588" w:rsidRPr="00775D98" w:rsidRDefault="00C21588" w:rsidP="00C21588">
      <w:r w:rsidRPr="00775D98">
        <w:rPr>
          <w:rFonts w:eastAsiaTheme="minorEastAsia"/>
        </w:rPr>
        <w:t>All workers within the right-of-way who are exposed either to traffic or to work vehicles must wear high-visibility safety apparel.  </w:t>
      </w:r>
    </w:p>
    <w:p w14:paraId="4477B43C" w14:textId="77777777" w:rsidR="00C21588" w:rsidRPr="00775D98" w:rsidRDefault="00C21588" w:rsidP="00C21588"/>
    <w:p w14:paraId="270684AC" w14:textId="3F4A41A1" w:rsidR="00C21588" w:rsidRPr="00775D98" w:rsidRDefault="00C21588" w:rsidP="00C21588">
      <w:r w:rsidRPr="00775D98">
        <w:rPr>
          <w:rFonts w:eastAsiaTheme="minorEastAsia"/>
        </w:rPr>
        <w:t>Have a plan for traffic flow and designate who is in charge of executing that plan and overseeing it.  Use cones.</w:t>
      </w:r>
    </w:p>
    <w:p w14:paraId="1EC4A38B" w14:textId="77777777" w:rsidR="00C21588" w:rsidRPr="00775D98" w:rsidRDefault="00C21588" w:rsidP="00C21588"/>
    <w:p w14:paraId="401C77B3" w14:textId="78C2CE1B" w:rsidR="00C21588" w:rsidRPr="00775D98" w:rsidRDefault="00C21588" w:rsidP="00C21588">
      <w:r w:rsidRPr="00775D98">
        <w:rPr>
          <w:rFonts w:eastAsiaTheme="minorEastAsia"/>
        </w:rPr>
        <w:t>Pedestrians should have a path separate from vehicular traffic.</w:t>
      </w:r>
    </w:p>
    <w:p w14:paraId="6469CE01" w14:textId="77777777" w:rsidR="00C21588" w:rsidRPr="00775D98" w:rsidRDefault="00C21588" w:rsidP="00C21588"/>
    <w:p w14:paraId="1F28F73B" w14:textId="77777777" w:rsidR="00C21588" w:rsidRPr="00775D98" w:rsidRDefault="00C21588" w:rsidP="00C21588">
      <w:r w:rsidRPr="00775D98">
        <w:rPr>
          <w:rFonts w:eastAsiaTheme="minorEastAsia"/>
        </w:rPr>
        <w:t>Photo credit: Oregon Department of Transportation</w:t>
      </w:r>
    </w:p>
    <w:p w14:paraId="01A146D0" w14:textId="77777777" w:rsidR="00C21588" w:rsidRPr="00775D98" w:rsidRDefault="00C21588" w:rsidP="00C21588">
      <w:r w:rsidRPr="00775D98">
        <w:rPr>
          <w:rFonts w:eastAsiaTheme="minorEastAsia"/>
        </w:rPr>
        <w:t>Phillip Kelley</w:t>
      </w:r>
    </w:p>
    <w:p w14:paraId="77401A7A" w14:textId="77777777" w:rsidR="00C21588" w:rsidRPr="00775D98" w:rsidRDefault="00C21588" w:rsidP="00C21588"/>
    <w:p w14:paraId="5A93ED82" w14:textId="3C08A63E" w:rsidR="00C21588" w:rsidRPr="00775D98" w:rsidRDefault="00C21588" w:rsidP="00C21588">
      <w:r w:rsidRPr="00775D98">
        <w:rPr>
          <w:rFonts w:eastAsiaTheme="minorEastAsia"/>
        </w:rPr>
        <w:t>#</w:t>
      </w:r>
      <w:r w:rsidR="007C3293">
        <w:rPr>
          <w:rFonts w:eastAsiaTheme="minorEastAsia"/>
        </w:rPr>
        <w:t>14</w:t>
      </w:r>
      <w:r w:rsidRPr="00775D98">
        <w:rPr>
          <w:rFonts w:eastAsiaTheme="minorEastAsia"/>
        </w:rPr>
        <w:t xml:space="preserve"> Work/Drop Zone</w:t>
      </w:r>
    </w:p>
    <w:p w14:paraId="53021A93" w14:textId="77777777" w:rsidR="00C21588" w:rsidRPr="00775D98" w:rsidRDefault="00C21588" w:rsidP="00C21588"/>
    <w:p w14:paraId="780B6E10" w14:textId="12C259C3" w:rsidR="00C21588" w:rsidRPr="00775D98" w:rsidRDefault="00C21588" w:rsidP="00C21588">
      <w:r w:rsidRPr="00775D98">
        <w:rPr>
          <w:rFonts w:eastAsiaTheme="minorEastAsia"/>
        </w:rPr>
        <w:t>The work zone is at least two lengths of the tree being felled.  On a downed tree it is determined by the highest point of the tree.</w:t>
      </w:r>
    </w:p>
    <w:p w14:paraId="44FA57F2" w14:textId="77777777" w:rsidR="00C21588" w:rsidRPr="00775D98" w:rsidRDefault="00C21588" w:rsidP="00C21588"/>
    <w:p w14:paraId="698A53D8" w14:textId="77777777" w:rsidR="00C21588" w:rsidRPr="00775D98" w:rsidRDefault="00C21588" w:rsidP="00C21588">
      <w:r w:rsidRPr="00775D98">
        <w:rPr>
          <w:rFonts w:eastAsiaTheme="minorEastAsia"/>
        </w:rPr>
        <w:t>The drop zone is the area where anything cut from the tree could fall.  This includes any area with potential for struck-by injuries from fall objects.</w:t>
      </w:r>
    </w:p>
    <w:p w14:paraId="27DE0E9E" w14:textId="77777777" w:rsidR="00C21588" w:rsidRPr="00775D98" w:rsidRDefault="00C21588" w:rsidP="00C21588"/>
    <w:p w14:paraId="781256DE" w14:textId="77777777" w:rsidR="00C21588" w:rsidRPr="00775D98" w:rsidRDefault="00C21588" w:rsidP="00C21588"/>
    <w:p w14:paraId="14A4488B" w14:textId="19F5F58C" w:rsidR="00C21588" w:rsidRPr="00775D98" w:rsidRDefault="00C21588" w:rsidP="00C21588">
      <w:r w:rsidRPr="00775D98">
        <w:rPr>
          <w:rFonts w:eastAsiaTheme="minorEastAsia"/>
        </w:rPr>
        <w:t>#</w:t>
      </w:r>
      <w:r w:rsidR="007C3293">
        <w:rPr>
          <w:rFonts w:eastAsiaTheme="minorEastAsia"/>
        </w:rPr>
        <w:t>15</w:t>
      </w:r>
      <w:r w:rsidRPr="00775D98">
        <w:rPr>
          <w:rFonts w:eastAsiaTheme="minorEastAsia"/>
        </w:rPr>
        <w:t xml:space="preserve"> Lean and Load</w:t>
      </w:r>
    </w:p>
    <w:p w14:paraId="71BCAE0A" w14:textId="77777777" w:rsidR="00C21588" w:rsidRPr="00775D98" w:rsidRDefault="00C21588" w:rsidP="00C21588"/>
    <w:p w14:paraId="2111D8CE" w14:textId="2BA3ED8F" w:rsidR="00371088" w:rsidRDefault="00371088" w:rsidP="00371088">
      <w:pPr>
        <w:rPr>
          <w:rFonts w:eastAsiaTheme="minorEastAsia"/>
        </w:rPr>
      </w:pPr>
      <w:r w:rsidRPr="00371088">
        <w:rPr>
          <w:rFonts w:eastAsiaTheme="minorEastAsia"/>
        </w:rPr>
        <w:t>The lean and load of the tree caused by storm damage can put limbs, branches and trunks under great pressure.  Trees resting on power and communication lines are under pressure and their weight stores energy in the stretched wires.</w:t>
      </w:r>
    </w:p>
    <w:p w14:paraId="4ADD5B51" w14:textId="77777777" w:rsidR="00371088" w:rsidRPr="00371088" w:rsidRDefault="00371088" w:rsidP="00371088">
      <w:pPr>
        <w:rPr>
          <w:rFonts w:eastAsiaTheme="minorEastAsia"/>
        </w:rPr>
      </w:pPr>
    </w:p>
    <w:p w14:paraId="44B7127B" w14:textId="2905207F" w:rsidR="00371088" w:rsidRDefault="00371088" w:rsidP="00371088">
      <w:pPr>
        <w:rPr>
          <w:rFonts w:eastAsiaTheme="minorEastAsia"/>
        </w:rPr>
      </w:pPr>
      <w:r w:rsidRPr="00371088">
        <w:rPr>
          <w:rFonts w:eastAsiaTheme="minorEastAsia"/>
        </w:rPr>
        <w:t>Tree trunks may be twisted and under pressure.  Sometimes the tree is blown over and the root plate is ripped out of the ground.  The trunk may roll and twist when freed due to pressure caused by the root plate.</w:t>
      </w:r>
    </w:p>
    <w:p w14:paraId="44BC7B75" w14:textId="77777777" w:rsidR="00371088" w:rsidRPr="00371088" w:rsidRDefault="00371088" w:rsidP="00371088">
      <w:pPr>
        <w:rPr>
          <w:rFonts w:eastAsiaTheme="minorEastAsia"/>
        </w:rPr>
      </w:pPr>
    </w:p>
    <w:p w14:paraId="3E4CC2A3" w14:textId="0BD9BD6D" w:rsidR="00371088" w:rsidRDefault="00371088" w:rsidP="00371088">
      <w:pPr>
        <w:rPr>
          <w:rFonts w:eastAsiaTheme="minorEastAsia"/>
        </w:rPr>
      </w:pPr>
      <w:r w:rsidRPr="00371088">
        <w:rPr>
          <w:rFonts w:eastAsiaTheme="minorEastAsia"/>
        </w:rPr>
        <w:t xml:space="preserve">The potential energy caused by lean and load may be released suddenly, explosively, and </w:t>
      </w:r>
      <w:r w:rsidR="007C3293">
        <w:rPr>
          <w:rFonts w:eastAsiaTheme="minorEastAsia"/>
        </w:rPr>
        <w:t xml:space="preserve">with unintended and potentially deadly consequences. </w:t>
      </w:r>
    </w:p>
    <w:p w14:paraId="28F1A22C" w14:textId="58E74A66" w:rsidR="007B62B2" w:rsidRDefault="007B62B2" w:rsidP="00371088">
      <w:pPr>
        <w:rPr>
          <w:rFonts w:eastAsiaTheme="minorEastAsia"/>
        </w:rPr>
      </w:pPr>
    </w:p>
    <w:p w14:paraId="4F971C66" w14:textId="7329A1C6" w:rsidR="007B62B2" w:rsidRDefault="00A87ACA" w:rsidP="007B62B2">
      <w:pPr>
        <w:rPr>
          <w:rFonts w:eastAsiaTheme="minorEastAsia"/>
        </w:rPr>
      </w:pPr>
      <w:r>
        <w:rPr>
          <w:rFonts w:eastAsiaTheme="minorEastAsia"/>
        </w:rPr>
        <w:t>#</w:t>
      </w:r>
      <w:r w:rsidR="007B62B2" w:rsidRPr="007B62B2">
        <w:rPr>
          <w:rFonts w:eastAsiaTheme="minorEastAsia"/>
        </w:rPr>
        <w:t>16 Leaning Trees</w:t>
      </w:r>
    </w:p>
    <w:p w14:paraId="6EDEEC38" w14:textId="77777777" w:rsidR="007B62B2" w:rsidRPr="007B62B2" w:rsidRDefault="007B62B2" w:rsidP="007B62B2">
      <w:pPr>
        <w:rPr>
          <w:rFonts w:eastAsiaTheme="minorEastAsia"/>
        </w:rPr>
      </w:pPr>
    </w:p>
    <w:p w14:paraId="73294C45" w14:textId="3B85CF6B" w:rsidR="007B62B2" w:rsidRPr="007B62B2" w:rsidRDefault="007B62B2" w:rsidP="007B62B2">
      <w:pPr>
        <w:rPr>
          <w:rFonts w:eastAsiaTheme="minorEastAsia"/>
        </w:rPr>
      </w:pPr>
      <w:r w:rsidRPr="007B62B2">
        <w:rPr>
          <w:rFonts w:eastAsiaTheme="minorEastAsia"/>
        </w:rPr>
        <w:t xml:space="preserve">Storms are among the many things that can cause trees to lean. </w:t>
      </w:r>
      <w:r w:rsidR="00A87ACA" w:rsidRPr="007B62B2">
        <w:rPr>
          <w:rFonts w:eastAsiaTheme="minorEastAsia"/>
        </w:rPr>
        <w:t>Generally,</w:t>
      </w:r>
      <w:r w:rsidRPr="007B62B2">
        <w:rPr>
          <w:rFonts w:eastAsiaTheme="minorEastAsia"/>
        </w:rPr>
        <w:t xml:space="preserve"> if the tree has 3 ft. or less of side lean, the notch may be adjusted to compensate. Wedges can also  be helpful.  A rope can be invaluable.</w:t>
      </w:r>
    </w:p>
    <w:p w14:paraId="4A946AD6" w14:textId="77777777" w:rsidR="007B62B2" w:rsidRPr="00371088" w:rsidRDefault="007B62B2" w:rsidP="00371088">
      <w:pPr>
        <w:rPr>
          <w:rFonts w:eastAsiaTheme="minorEastAsia"/>
        </w:rPr>
      </w:pPr>
    </w:p>
    <w:p w14:paraId="4AD9CEB2" w14:textId="6E6DBA2E" w:rsidR="00C21588" w:rsidRPr="00775D98" w:rsidRDefault="00C21588" w:rsidP="00CA5EF4"/>
    <w:p w14:paraId="740A4DA8" w14:textId="08D5DC36" w:rsidR="00C21588" w:rsidRPr="00775D98" w:rsidRDefault="00C21588" w:rsidP="00C21588">
      <w:r w:rsidRPr="00775D98">
        <w:rPr>
          <w:rFonts w:eastAsiaTheme="minorEastAsia"/>
        </w:rPr>
        <w:t>#</w:t>
      </w:r>
      <w:r w:rsidR="007C3293">
        <w:rPr>
          <w:rFonts w:eastAsiaTheme="minorEastAsia"/>
        </w:rPr>
        <w:t>1</w:t>
      </w:r>
      <w:r w:rsidR="001545C8">
        <w:rPr>
          <w:rFonts w:eastAsiaTheme="minorEastAsia"/>
        </w:rPr>
        <w:t>7</w:t>
      </w:r>
      <w:r w:rsidR="007C3293">
        <w:rPr>
          <w:rFonts w:eastAsiaTheme="minorEastAsia"/>
        </w:rPr>
        <w:t xml:space="preserve"> </w:t>
      </w:r>
      <w:r w:rsidRPr="00775D98">
        <w:t>Wires -</w:t>
      </w:r>
      <w:r w:rsidRPr="00775D98">
        <w:rPr>
          <w:rFonts w:eastAsiaTheme="minorEastAsia"/>
        </w:rPr>
        <w:t>Load and Lean</w:t>
      </w:r>
    </w:p>
    <w:p w14:paraId="418F1F8B" w14:textId="77777777" w:rsidR="00C21588" w:rsidRPr="00775D98" w:rsidRDefault="00C21588" w:rsidP="00C21588"/>
    <w:p w14:paraId="4A520E8E" w14:textId="0F6DB081" w:rsidR="00C21588" w:rsidRDefault="00C21588" w:rsidP="00C21588">
      <w:r w:rsidRPr="00775D98">
        <w:rPr>
          <w:rFonts w:eastAsiaTheme="minorEastAsia"/>
        </w:rPr>
        <w:lastRenderedPageBreak/>
        <w:t>When the load is released from power or communication line</w:t>
      </w:r>
      <w:r w:rsidRPr="00775D98">
        <w:t>s</w:t>
      </w:r>
      <w:r w:rsidRPr="00775D98">
        <w:rPr>
          <w:rFonts w:eastAsiaTheme="minorEastAsia"/>
        </w:rPr>
        <w:t>, the tree may be tossed into the air</w:t>
      </w:r>
      <w:r w:rsidRPr="00775D98">
        <w:t>.</w:t>
      </w:r>
    </w:p>
    <w:p w14:paraId="7E18F0C5" w14:textId="77777777" w:rsidR="001545C8" w:rsidRPr="00775D98" w:rsidRDefault="001545C8" w:rsidP="00C21588"/>
    <w:p w14:paraId="49054669" w14:textId="77777777" w:rsidR="00C21588" w:rsidRPr="00775D98" w:rsidRDefault="00C21588" w:rsidP="00C21588">
      <w:r w:rsidRPr="00775D98">
        <w:rPr>
          <w:rFonts w:eastAsiaTheme="minorEastAsia"/>
        </w:rPr>
        <w:t>Photo by </w:t>
      </w:r>
      <w:hyperlink r:id="rId9" w:history="1">
        <w:r w:rsidRPr="00775D98">
          <w:rPr>
            <w:rStyle w:val="Hyperlink"/>
            <w:rFonts w:eastAsiaTheme="minorEastAsia"/>
          </w:rPr>
          <w:t xml:space="preserve">Simona </w:t>
        </w:r>
        <w:proofErr w:type="spellStart"/>
        <w:r w:rsidRPr="00775D98">
          <w:rPr>
            <w:rStyle w:val="Hyperlink"/>
            <w:rFonts w:eastAsiaTheme="minorEastAsia"/>
          </w:rPr>
          <w:t>Sroková</w:t>
        </w:r>
        <w:proofErr w:type="spellEnd"/>
      </w:hyperlink>
      <w:r w:rsidRPr="00775D98">
        <w:rPr>
          <w:rFonts w:eastAsiaTheme="minorEastAsia"/>
        </w:rPr>
        <w:t> on </w:t>
      </w:r>
      <w:proofErr w:type="spellStart"/>
      <w:r w:rsidR="000E6B34">
        <w:fldChar w:fldCharType="begin"/>
      </w:r>
      <w:r w:rsidR="000E6B34">
        <w:instrText xml:space="preserve"> HYPERLINK "https://unsplas</w:instrText>
      </w:r>
      <w:r w:rsidR="000E6B34">
        <w:instrText xml:space="preserve">h.com/search/photos/electric-wires?utm_source=unsplash&amp;utm_medium=referral&amp;utm_content=creditCopyText" </w:instrText>
      </w:r>
      <w:r w:rsidR="000E6B34">
        <w:fldChar w:fldCharType="separate"/>
      </w:r>
      <w:r w:rsidRPr="00775D98">
        <w:rPr>
          <w:rStyle w:val="Hyperlink"/>
          <w:rFonts w:eastAsiaTheme="minorEastAsia"/>
        </w:rPr>
        <w:t>Unsplash</w:t>
      </w:r>
      <w:proofErr w:type="spellEnd"/>
      <w:r w:rsidR="000E6B34">
        <w:rPr>
          <w:rStyle w:val="Hyperlink"/>
          <w:rFonts w:eastAsiaTheme="minorEastAsia"/>
        </w:rPr>
        <w:fldChar w:fldCharType="end"/>
      </w:r>
    </w:p>
    <w:p w14:paraId="094FEF5D" w14:textId="03F9A6A3" w:rsidR="00C21588" w:rsidRPr="00775D98" w:rsidRDefault="00C21588" w:rsidP="00C21588"/>
    <w:p w14:paraId="01BDA132" w14:textId="357624AF" w:rsidR="00770CE7" w:rsidRDefault="00C21588" w:rsidP="00C21588">
      <w:r w:rsidRPr="00775D98">
        <w:t>#</w:t>
      </w:r>
      <w:r w:rsidR="00A87ACA">
        <w:t>18</w:t>
      </w:r>
    </w:p>
    <w:p w14:paraId="1B7A7DAE" w14:textId="62DDA0A0" w:rsidR="00C21588" w:rsidRPr="00967AC9" w:rsidRDefault="00770CE7" w:rsidP="00C21588">
      <w:pPr>
        <w:rPr>
          <w:i/>
          <w:iCs/>
        </w:rPr>
      </w:pPr>
      <w:r w:rsidRPr="00967AC9">
        <w:rPr>
          <w:i/>
          <w:iCs/>
        </w:rPr>
        <w:t>Show the v</w:t>
      </w:r>
      <w:r w:rsidR="00C21588" w:rsidRPr="00967AC9">
        <w:rPr>
          <w:i/>
          <w:iCs/>
        </w:rPr>
        <w:t>ideo</w:t>
      </w:r>
    </w:p>
    <w:p w14:paraId="79D6BFC1" w14:textId="77777777" w:rsidR="00770CE7" w:rsidRPr="00770CE7" w:rsidRDefault="00770CE7" w:rsidP="00770CE7">
      <w:r w:rsidRPr="00770CE7">
        <w:t>https://www.youtube.com/watch?time_continue=19&amp;v=dV86LCaVQLI</w:t>
      </w:r>
    </w:p>
    <w:p w14:paraId="6B68136F" w14:textId="77777777" w:rsidR="00770CE7" w:rsidRPr="00775D98" w:rsidRDefault="00770CE7" w:rsidP="00C21588"/>
    <w:p w14:paraId="784824B3" w14:textId="02B4D22E" w:rsidR="00C21588" w:rsidRPr="00775D98" w:rsidRDefault="00C21588" w:rsidP="00C21588"/>
    <w:p w14:paraId="7A39C44D" w14:textId="106A1702" w:rsidR="00E25546" w:rsidRPr="00775D98" w:rsidRDefault="00C21588" w:rsidP="00E25546">
      <w:r w:rsidRPr="00775D98">
        <w:t>#</w:t>
      </w:r>
      <w:r w:rsidR="00A87ACA">
        <w:t>1</w:t>
      </w:r>
      <w:r w:rsidR="00770CE7">
        <w:t>9</w:t>
      </w:r>
      <w:r w:rsidR="00E25546" w:rsidRPr="00775D98">
        <w:t xml:space="preserve"> Wires -</w:t>
      </w:r>
      <w:r w:rsidR="00E25546" w:rsidRPr="00775D98">
        <w:rPr>
          <w:rFonts w:eastAsiaTheme="minorEastAsia"/>
        </w:rPr>
        <w:t>Load and Lean</w:t>
      </w:r>
    </w:p>
    <w:p w14:paraId="6D6F39C9" w14:textId="5F08CD40" w:rsidR="00E25546" w:rsidRPr="00775D98" w:rsidRDefault="00E25546" w:rsidP="00E25546"/>
    <w:p w14:paraId="5B608A47" w14:textId="7EE99AEF" w:rsidR="00E25546" w:rsidRPr="00775D98" w:rsidRDefault="00E25546" w:rsidP="00E25546">
      <w:r w:rsidRPr="00775D98">
        <w:rPr>
          <w:rFonts w:eastAsiaTheme="minorEastAsia"/>
        </w:rPr>
        <w:t xml:space="preserve">It may be difficult to predict the exact form </w:t>
      </w:r>
      <w:r w:rsidR="00933667" w:rsidRPr="00775D98">
        <w:rPr>
          <w:rFonts w:eastAsiaTheme="minorEastAsia"/>
        </w:rPr>
        <w:t xml:space="preserve">of </w:t>
      </w:r>
      <w:r w:rsidRPr="00775D98">
        <w:rPr>
          <w:rFonts w:eastAsiaTheme="minorEastAsia"/>
        </w:rPr>
        <w:t>the energy release.  This is yet another example of what stored energy can do.</w:t>
      </w:r>
      <w:r w:rsidR="00371088">
        <w:rPr>
          <w:rFonts w:eastAsiaTheme="minorEastAsia"/>
        </w:rPr>
        <w:t xml:space="preserve"> It is also a very good example of why one should not hang out in the drop zone.</w:t>
      </w:r>
    </w:p>
    <w:p w14:paraId="6FB70C8E" w14:textId="04D943A5" w:rsidR="00E25546" w:rsidRPr="00775D98" w:rsidRDefault="00E25546" w:rsidP="00E25546"/>
    <w:p w14:paraId="1E04B2D0" w14:textId="354C8CEF" w:rsidR="00825D7E" w:rsidRPr="00775D98" w:rsidRDefault="00825D7E" w:rsidP="00E25546"/>
    <w:p w14:paraId="6DEFD898" w14:textId="25B86818" w:rsidR="00C21588" w:rsidRDefault="00825D7E" w:rsidP="00C21588">
      <w:r w:rsidRPr="00775D98">
        <w:t>#</w:t>
      </w:r>
      <w:r w:rsidR="00A87ACA">
        <w:t>20</w:t>
      </w:r>
      <w:r w:rsidR="00A87ACA" w:rsidRPr="00775D98">
        <w:t xml:space="preserve"> </w:t>
      </w:r>
      <w:r w:rsidRPr="00775D98">
        <w:t xml:space="preserve">Wires - Lean and Load </w:t>
      </w:r>
    </w:p>
    <w:p w14:paraId="2E7E1CD0" w14:textId="77777777" w:rsidR="001545C8" w:rsidRDefault="001545C8" w:rsidP="00C21588"/>
    <w:p w14:paraId="0255F01E" w14:textId="1D1F94BA" w:rsidR="002F558E" w:rsidRPr="002F558E" w:rsidRDefault="002F558E" w:rsidP="00C21588">
      <w:pPr>
        <w:rPr>
          <w:i/>
          <w:iCs/>
        </w:rPr>
      </w:pPr>
      <w:r w:rsidRPr="002F558E">
        <w:rPr>
          <w:i/>
          <w:iCs/>
        </w:rPr>
        <w:t>Show video</w:t>
      </w:r>
    </w:p>
    <w:p w14:paraId="5F996402" w14:textId="016C903F" w:rsidR="002F558E" w:rsidRPr="00775D98" w:rsidRDefault="002F558E" w:rsidP="00C21588">
      <w:r>
        <w:t>Video provided by Phillip Kelley</w:t>
      </w:r>
    </w:p>
    <w:p w14:paraId="61425093" w14:textId="4819F7D6" w:rsidR="00825D7E" w:rsidRPr="00775D98" w:rsidRDefault="00825D7E" w:rsidP="00C21588"/>
    <w:p w14:paraId="37BE39C9" w14:textId="49250DA0" w:rsidR="00825D7E" w:rsidRPr="00775D98" w:rsidRDefault="00825D7E" w:rsidP="00825D7E">
      <w:r w:rsidRPr="00775D98">
        <w:rPr>
          <w:rFonts w:eastAsiaTheme="minorEastAsia"/>
        </w:rPr>
        <w:t>#</w:t>
      </w:r>
      <w:r w:rsidR="00A87ACA">
        <w:rPr>
          <w:rFonts w:eastAsiaTheme="minorEastAsia"/>
        </w:rPr>
        <w:t>21</w:t>
      </w:r>
      <w:r w:rsidR="00A87ACA" w:rsidRPr="00775D98">
        <w:rPr>
          <w:rFonts w:eastAsiaTheme="minorEastAsia"/>
        </w:rPr>
        <w:t xml:space="preserve"> </w:t>
      </w:r>
      <w:r w:rsidRPr="00775D98">
        <w:rPr>
          <w:rFonts w:eastAsiaTheme="minorEastAsia"/>
        </w:rPr>
        <w:t>Tie down</w:t>
      </w:r>
    </w:p>
    <w:p w14:paraId="1DD146C0" w14:textId="77777777" w:rsidR="00825D7E" w:rsidRPr="00775D98" w:rsidRDefault="00825D7E" w:rsidP="00825D7E"/>
    <w:p w14:paraId="17BBAFCF" w14:textId="387C83B2" w:rsidR="00825D7E" w:rsidRPr="00775D98" w:rsidRDefault="00825D7E" w:rsidP="00825D7E">
      <w:r w:rsidRPr="00775D98">
        <w:rPr>
          <w:rFonts w:eastAsiaTheme="minorEastAsia"/>
        </w:rPr>
        <w:t>When a tree lean</w:t>
      </w:r>
      <w:r w:rsidRPr="00775D98">
        <w:t>s</w:t>
      </w:r>
      <w:r w:rsidRPr="00775D98">
        <w:rPr>
          <w:rFonts w:eastAsiaTheme="minorEastAsia"/>
        </w:rPr>
        <w:t xml:space="preserve"> into powerlines, energy is stored in the lines that can toss the tree when it is cut free.  That energy must be released slowly.  Tie down the line and release it after the tree is removed.</w:t>
      </w:r>
    </w:p>
    <w:p w14:paraId="44B01287" w14:textId="77777777" w:rsidR="00825D7E" w:rsidRPr="00775D98" w:rsidRDefault="00825D7E" w:rsidP="00825D7E"/>
    <w:p w14:paraId="16545F3C" w14:textId="1D14BC29" w:rsidR="00825D7E" w:rsidRPr="00775D98" w:rsidRDefault="00825D7E" w:rsidP="00825D7E">
      <w:r w:rsidRPr="00775D98">
        <w:rPr>
          <w:rFonts w:eastAsiaTheme="minorEastAsia"/>
        </w:rPr>
        <w:t>Tie lines down in the same direction as the tree</w:t>
      </w:r>
      <w:r w:rsidR="00371088">
        <w:rPr>
          <w:rFonts w:eastAsiaTheme="minorEastAsia"/>
        </w:rPr>
        <w:t xml:space="preserve"> is</w:t>
      </w:r>
      <w:r w:rsidRPr="00775D98">
        <w:rPr>
          <w:rFonts w:eastAsiaTheme="minorEastAsia"/>
        </w:rPr>
        <w:t xml:space="preserve"> pressing so that the energy can be released slowly after the tree is freed.  Keep  in mind</w:t>
      </w:r>
      <w:r w:rsidR="00D753E1">
        <w:rPr>
          <w:rFonts w:eastAsiaTheme="minorEastAsia"/>
        </w:rPr>
        <w:t>,</w:t>
      </w:r>
      <w:r w:rsidRPr="00775D98">
        <w:rPr>
          <w:rFonts w:eastAsiaTheme="minorEastAsia"/>
        </w:rPr>
        <w:t xml:space="preserve"> even a tied down line can move.</w:t>
      </w:r>
    </w:p>
    <w:p w14:paraId="27459DD1" w14:textId="77777777" w:rsidR="00825D7E" w:rsidRPr="00775D98" w:rsidRDefault="00825D7E" w:rsidP="00C21588"/>
    <w:p w14:paraId="56644323" w14:textId="2D889FC6" w:rsidR="00825D7E" w:rsidRPr="00775D98" w:rsidRDefault="00825D7E" w:rsidP="00825D7E">
      <w:r w:rsidRPr="00775D98">
        <w:rPr>
          <w:rFonts w:eastAsiaTheme="minorEastAsia"/>
        </w:rPr>
        <w:t xml:space="preserve"># </w:t>
      </w:r>
      <w:r w:rsidR="00A87ACA">
        <w:rPr>
          <w:rFonts w:eastAsiaTheme="minorEastAsia"/>
        </w:rPr>
        <w:t>2</w:t>
      </w:r>
      <w:r w:rsidR="002F558E">
        <w:rPr>
          <w:rFonts w:eastAsiaTheme="minorEastAsia"/>
        </w:rPr>
        <w:t>2</w:t>
      </w:r>
      <w:r w:rsidRPr="00775D98">
        <w:rPr>
          <w:rFonts w:eastAsiaTheme="minorEastAsia"/>
        </w:rPr>
        <w:t xml:space="preserve"> Compression </w:t>
      </w:r>
      <w:r w:rsidR="00A87ACA">
        <w:rPr>
          <w:rFonts w:eastAsiaTheme="minorEastAsia"/>
        </w:rPr>
        <w:t xml:space="preserve">and </w:t>
      </w:r>
      <w:r w:rsidRPr="00775D98">
        <w:rPr>
          <w:rFonts w:eastAsiaTheme="minorEastAsia"/>
        </w:rPr>
        <w:t>Tension Wood</w:t>
      </w:r>
    </w:p>
    <w:p w14:paraId="0C8328C0" w14:textId="77777777" w:rsidR="00825D7E" w:rsidRPr="00775D98" w:rsidRDefault="00825D7E" w:rsidP="00825D7E"/>
    <w:p w14:paraId="108633BB" w14:textId="04168CEA" w:rsidR="00AB7EE3" w:rsidRDefault="00A87ACA" w:rsidP="00AB7EE3">
      <w:pPr>
        <w:rPr>
          <w:rFonts w:eastAsiaTheme="minorEastAsia"/>
        </w:rPr>
      </w:pPr>
      <w:r>
        <w:rPr>
          <w:rFonts w:eastAsiaTheme="minorEastAsia"/>
        </w:rPr>
        <w:t xml:space="preserve">Load and lean impacts </w:t>
      </w:r>
      <w:r w:rsidR="00AB7EE3">
        <w:rPr>
          <w:rFonts w:eastAsiaTheme="minorEastAsia"/>
        </w:rPr>
        <w:t>compression</w:t>
      </w:r>
      <w:r>
        <w:rPr>
          <w:rFonts w:eastAsiaTheme="minorEastAsia"/>
        </w:rPr>
        <w:t xml:space="preserve"> and </w:t>
      </w:r>
      <w:r w:rsidR="00AB7EE3">
        <w:rPr>
          <w:rFonts w:eastAsiaTheme="minorEastAsia"/>
        </w:rPr>
        <w:t>tension in wood</w:t>
      </w:r>
      <w:r>
        <w:rPr>
          <w:rFonts w:eastAsiaTheme="minorEastAsia"/>
        </w:rPr>
        <w:t xml:space="preserve">. Wood under compression (with the fibers pushed together) will pinch the bar and can cause pinch kickback. </w:t>
      </w:r>
      <w:r w:rsidR="00AB7EE3" w:rsidRPr="00D753E1">
        <w:rPr>
          <w:rFonts w:eastAsiaTheme="minorEastAsia"/>
        </w:rPr>
        <w:t xml:space="preserve">If </w:t>
      </w:r>
      <w:r w:rsidR="00AB7EE3">
        <w:rPr>
          <w:rFonts w:eastAsiaTheme="minorEastAsia"/>
        </w:rPr>
        <w:t>the bar</w:t>
      </w:r>
      <w:r w:rsidR="00AB7EE3" w:rsidRPr="00D753E1">
        <w:rPr>
          <w:rFonts w:eastAsiaTheme="minorEastAsia"/>
        </w:rPr>
        <w:t xml:space="preserve"> is pinched on the top of the saw, the operator can </w:t>
      </w:r>
      <w:r w:rsidR="00582D78">
        <w:rPr>
          <w:rFonts w:eastAsiaTheme="minorEastAsia"/>
        </w:rPr>
        <w:t xml:space="preserve">be </w:t>
      </w:r>
      <w:r w:rsidR="00AB7EE3" w:rsidRPr="00D753E1">
        <w:rPr>
          <w:rFonts w:eastAsiaTheme="minorEastAsia"/>
        </w:rPr>
        <w:t>push</w:t>
      </w:r>
      <w:r w:rsidR="00582D78">
        <w:rPr>
          <w:rFonts w:eastAsiaTheme="minorEastAsia"/>
        </w:rPr>
        <w:t>ed</w:t>
      </w:r>
      <w:r w:rsidR="00AB7EE3" w:rsidRPr="00D753E1">
        <w:rPr>
          <w:rFonts w:eastAsiaTheme="minorEastAsia"/>
        </w:rPr>
        <w:t xml:space="preserve"> back.  If it is pinched on the bottom, the operator can be pulled forward.  </w:t>
      </w:r>
    </w:p>
    <w:p w14:paraId="647AC93A" w14:textId="77777777" w:rsidR="00AB7EE3" w:rsidRDefault="00A87ACA" w:rsidP="00825D7E">
      <w:pPr>
        <w:rPr>
          <w:rFonts w:eastAsiaTheme="minorEastAsia"/>
        </w:rPr>
      </w:pPr>
      <w:r>
        <w:rPr>
          <w:rFonts w:eastAsiaTheme="minorEastAsia"/>
        </w:rPr>
        <w:t xml:space="preserve"> </w:t>
      </w:r>
    </w:p>
    <w:p w14:paraId="6F5BFBBA" w14:textId="68CEE6D8" w:rsidR="00A87ACA" w:rsidRDefault="00A87ACA" w:rsidP="00825D7E">
      <w:pPr>
        <w:rPr>
          <w:rFonts w:eastAsiaTheme="minorEastAsia"/>
        </w:rPr>
      </w:pPr>
      <w:r>
        <w:rPr>
          <w:rFonts w:eastAsiaTheme="minorEastAsia"/>
        </w:rPr>
        <w:t xml:space="preserve">Wood under tension (with stretched fibers) will open when cut.  It can shatter and split with all the force released at once in a barber chair or spring pole. </w:t>
      </w:r>
    </w:p>
    <w:p w14:paraId="426B0CF7" w14:textId="77777777" w:rsidR="00A87ACA" w:rsidRDefault="00A87ACA" w:rsidP="00A87ACA">
      <w:pPr>
        <w:rPr>
          <w:rFonts w:eastAsiaTheme="minorEastAsia"/>
        </w:rPr>
      </w:pPr>
    </w:p>
    <w:p w14:paraId="6F8062B0" w14:textId="2B56F7BE" w:rsidR="00A87ACA" w:rsidRPr="00713016" w:rsidRDefault="00A87ACA" w:rsidP="00A87ACA">
      <w:pPr>
        <w:rPr>
          <w:rFonts w:eastAsiaTheme="minorEastAsia"/>
        </w:rPr>
      </w:pPr>
      <w:r w:rsidRPr="00775D98">
        <w:rPr>
          <w:rFonts w:eastAsiaTheme="minorEastAsia"/>
        </w:rPr>
        <w:t>In general, one can notch in compression wo</w:t>
      </w:r>
      <w:r>
        <w:rPr>
          <w:rFonts w:eastAsiaTheme="minorEastAsia"/>
        </w:rPr>
        <w:t>od</w:t>
      </w:r>
      <w:r w:rsidRPr="00775D98">
        <w:rPr>
          <w:rFonts w:eastAsiaTheme="minorEastAsia"/>
        </w:rPr>
        <w:t xml:space="preserve"> and back cut in the tension wood.</w:t>
      </w:r>
    </w:p>
    <w:p w14:paraId="2548C367" w14:textId="77777777" w:rsidR="00A87ACA" w:rsidRDefault="00A87ACA" w:rsidP="00825D7E">
      <w:pPr>
        <w:rPr>
          <w:rFonts w:eastAsiaTheme="minorEastAsia"/>
        </w:rPr>
      </w:pPr>
    </w:p>
    <w:p w14:paraId="1F7F6CAD" w14:textId="279B6D05" w:rsidR="00825D7E" w:rsidRDefault="00AB7EE3" w:rsidP="00825D7E">
      <w:pPr>
        <w:rPr>
          <w:rFonts w:eastAsiaTheme="minorEastAsia"/>
        </w:rPr>
      </w:pPr>
      <w:r>
        <w:rPr>
          <w:rFonts w:eastAsiaTheme="minorEastAsia"/>
        </w:rPr>
        <w:t>#23</w:t>
      </w:r>
      <w:r w:rsidR="00D44609">
        <w:rPr>
          <w:rFonts w:eastAsiaTheme="minorEastAsia"/>
        </w:rPr>
        <w:t xml:space="preserve"> Upright Tree</w:t>
      </w:r>
    </w:p>
    <w:p w14:paraId="10B225C5" w14:textId="1D5FBEF3" w:rsidR="001545C8" w:rsidRDefault="001545C8" w:rsidP="00825D7E">
      <w:pPr>
        <w:rPr>
          <w:rFonts w:eastAsiaTheme="minorEastAsia"/>
        </w:rPr>
      </w:pPr>
    </w:p>
    <w:p w14:paraId="310FBCB0" w14:textId="77777777" w:rsidR="001545C8" w:rsidRPr="001545C8" w:rsidRDefault="001545C8" w:rsidP="001545C8">
      <w:r w:rsidRPr="001545C8">
        <w:lastRenderedPageBreak/>
        <w:t xml:space="preserve">Generally, in an upright tree, the upper side of the tree branch is under tension and the lower side is under compression.  </w:t>
      </w:r>
    </w:p>
    <w:p w14:paraId="43C67B10" w14:textId="77777777" w:rsidR="001545C8" w:rsidRPr="001545C8" w:rsidRDefault="001545C8" w:rsidP="001545C8">
      <w:r w:rsidRPr="001545C8">
        <w:t> </w:t>
      </w:r>
    </w:p>
    <w:p w14:paraId="306BE776" w14:textId="77777777" w:rsidR="001545C8" w:rsidRPr="001545C8" w:rsidRDefault="001545C8" w:rsidP="001545C8">
      <w:r w:rsidRPr="001545C8">
        <w:rPr>
          <w:i/>
          <w:iCs/>
        </w:rPr>
        <w:t xml:space="preserve">Point out compression and tension.  Ask the class about branches not labeled. </w:t>
      </w:r>
    </w:p>
    <w:p w14:paraId="7D2D3595" w14:textId="77777777" w:rsidR="001545C8" w:rsidRPr="00775D98" w:rsidRDefault="001545C8" w:rsidP="00825D7E"/>
    <w:p w14:paraId="5BED79E3" w14:textId="6986929D" w:rsidR="00D44609" w:rsidRDefault="00AB7EE3" w:rsidP="00825D7E">
      <w:pPr>
        <w:rPr>
          <w:rFonts w:eastAsiaTheme="minorEastAsia"/>
        </w:rPr>
      </w:pPr>
      <w:r>
        <w:rPr>
          <w:rFonts w:eastAsiaTheme="minorEastAsia"/>
        </w:rPr>
        <w:t>#24</w:t>
      </w:r>
      <w:r w:rsidR="00D44609">
        <w:rPr>
          <w:rFonts w:eastAsiaTheme="minorEastAsia"/>
        </w:rPr>
        <w:t xml:space="preserve"> Downed Tree</w:t>
      </w:r>
    </w:p>
    <w:p w14:paraId="6AB37E0E" w14:textId="77777777" w:rsidR="001545C8" w:rsidRDefault="001545C8" w:rsidP="00825D7E">
      <w:pPr>
        <w:rPr>
          <w:rFonts w:eastAsiaTheme="minorEastAsia"/>
        </w:rPr>
      </w:pPr>
    </w:p>
    <w:p w14:paraId="784922AF" w14:textId="6114AD0E" w:rsidR="00825D7E" w:rsidRDefault="00825D7E" w:rsidP="00825D7E">
      <w:pPr>
        <w:rPr>
          <w:rFonts w:eastAsiaTheme="minorEastAsia"/>
        </w:rPr>
      </w:pPr>
      <w:r w:rsidRPr="00775D98">
        <w:rPr>
          <w:rFonts w:eastAsiaTheme="minorEastAsia"/>
        </w:rPr>
        <w:t xml:space="preserve">This may not be the case with storm damaged trees.  </w:t>
      </w:r>
      <w:r w:rsidR="00D44609">
        <w:rPr>
          <w:rFonts w:eastAsiaTheme="minorEastAsia"/>
        </w:rPr>
        <w:t>The load on a downed tree is quite different.  Compression and tension may not be the same.</w:t>
      </w:r>
    </w:p>
    <w:p w14:paraId="1C8EF08D" w14:textId="32AEFF88" w:rsidR="00D44609" w:rsidRDefault="00D44609" w:rsidP="00825D7E">
      <w:pPr>
        <w:rPr>
          <w:rFonts w:eastAsiaTheme="minorEastAsia"/>
        </w:rPr>
      </w:pPr>
    </w:p>
    <w:p w14:paraId="7E8DC19F" w14:textId="02F7C3F2" w:rsidR="00D44609" w:rsidRPr="00967AC9" w:rsidRDefault="00D44609" w:rsidP="00825D7E">
      <w:pPr>
        <w:rPr>
          <w:i/>
          <w:iCs/>
        </w:rPr>
      </w:pPr>
      <w:r w:rsidRPr="00967AC9">
        <w:rPr>
          <w:rFonts w:eastAsiaTheme="minorEastAsia"/>
          <w:i/>
          <w:iCs/>
        </w:rPr>
        <w:t>Point out where it has switched. Note</w:t>
      </w:r>
      <w:r w:rsidR="001545C8">
        <w:rPr>
          <w:rFonts w:eastAsiaTheme="minorEastAsia"/>
          <w:i/>
          <w:iCs/>
        </w:rPr>
        <w:t>:</w:t>
      </w:r>
      <w:r w:rsidRPr="00967AC9">
        <w:rPr>
          <w:rFonts w:eastAsiaTheme="minorEastAsia"/>
          <w:i/>
          <w:iCs/>
        </w:rPr>
        <w:t xml:space="preserve"> the trunk was not under compression or tension and now it is. </w:t>
      </w:r>
    </w:p>
    <w:p w14:paraId="17AD1E9F" w14:textId="517BEA2A" w:rsidR="00825D7E" w:rsidRDefault="00825D7E" w:rsidP="00825D7E"/>
    <w:p w14:paraId="19D3242D" w14:textId="12716971" w:rsidR="00D44609" w:rsidRDefault="00D44609" w:rsidP="00825D7E">
      <w:r>
        <w:t xml:space="preserve">#25 Tree on </w:t>
      </w:r>
      <w:r w:rsidR="00AF0167">
        <w:t>Ground</w:t>
      </w:r>
    </w:p>
    <w:p w14:paraId="04B4D3A5" w14:textId="77777777" w:rsidR="00D44609" w:rsidRPr="00775D98" w:rsidRDefault="00D44609" w:rsidP="00825D7E"/>
    <w:p w14:paraId="112FFE88" w14:textId="38F4C3F5" w:rsidR="00D753E1" w:rsidRDefault="00D44609" w:rsidP="00D753E1">
      <w:pPr>
        <w:rPr>
          <w:rFonts w:eastAsiaTheme="minorEastAsia"/>
        </w:rPr>
      </w:pPr>
      <w:r>
        <w:rPr>
          <w:rFonts w:eastAsiaTheme="minorEastAsia"/>
        </w:rPr>
        <w:t xml:space="preserve">Even on the same piece of wood, tension and compression can vary.  </w:t>
      </w:r>
      <w:r w:rsidR="00D753E1" w:rsidRPr="00D753E1">
        <w:rPr>
          <w:rFonts w:eastAsiaTheme="minorEastAsia"/>
        </w:rPr>
        <w:t xml:space="preserve">Both of these points are under tension.  Every cut has the potential to change the </w:t>
      </w:r>
      <w:r w:rsidR="00DD4E76">
        <w:rPr>
          <w:rFonts w:eastAsiaTheme="minorEastAsia"/>
        </w:rPr>
        <w:t xml:space="preserve">compression and </w:t>
      </w:r>
      <w:r w:rsidR="00D753E1" w:rsidRPr="00D753E1">
        <w:rPr>
          <w:rFonts w:eastAsiaTheme="minorEastAsia"/>
        </w:rPr>
        <w:t>tension points</w:t>
      </w:r>
      <w:r w:rsidR="00D753E1">
        <w:rPr>
          <w:rFonts w:eastAsiaTheme="minorEastAsia"/>
        </w:rPr>
        <w:t xml:space="preserve"> as the tree moves and shifts. </w:t>
      </w:r>
    </w:p>
    <w:p w14:paraId="6AF6D69F" w14:textId="77777777" w:rsidR="00D753E1" w:rsidRPr="00D753E1" w:rsidRDefault="00D753E1" w:rsidP="00D753E1">
      <w:pPr>
        <w:rPr>
          <w:rFonts w:eastAsiaTheme="minorEastAsia"/>
        </w:rPr>
      </w:pPr>
    </w:p>
    <w:p w14:paraId="38D1212F" w14:textId="1A9473D8" w:rsidR="00D753E1" w:rsidRDefault="00D753E1" w:rsidP="00D753E1">
      <w:pPr>
        <w:rPr>
          <w:rFonts w:eastAsiaTheme="minorEastAsia"/>
          <w:i/>
          <w:iCs/>
        </w:rPr>
      </w:pPr>
      <w:r w:rsidRPr="00D753E1">
        <w:rPr>
          <w:rFonts w:eastAsiaTheme="minorEastAsia"/>
          <w:i/>
          <w:iCs/>
        </w:rPr>
        <w:t>Break the class into groups of three and hand out pictures of fallen trees.  Ask them to identify wood under tension.  Once they have identified it, have them report out to the class.</w:t>
      </w:r>
    </w:p>
    <w:p w14:paraId="4C2CF677" w14:textId="77777777" w:rsidR="00D753E1" w:rsidRPr="00D753E1" w:rsidRDefault="00D753E1" w:rsidP="00D753E1">
      <w:pPr>
        <w:rPr>
          <w:rFonts w:eastAsiaTheme="minorEastAsia"/>
        </w:rPr>
      </w:pPr>
    </w:p>
    <w:p w14:paraId="1F9E54D5" w14:textId="0AE67535" w:rsidR="00825D7E" w:rsidRPr="00775D98" w:rsidRDefault="00825D7E" w:rsidP="00825D7E">
      <w:r w:rsidRPr="00775D98">
        <w:rPr>
          <w:rFonts w:eastAsiaTheme="minorEastAsia"/>
        </w:rPr>
        <w:t>#</w:t>
      </w:r>
      <w:r w:rsidR="00FF3A83">
        <w:rPr>
          <w:rFonts w:eastAsiaTheme="minorEastAsia"/>
        </w:rPr>
        <w:t xml:space="preserve">26 </w:t>
      </w:r>
      <w:r w:rsidRPr="00775D98">
        <w:rPr>
          <w:rFonts w:eastAsiaTheme="minorEastAsia"/>
        </w:rPr>
        <w:t xml:space="preserve"> Uprooted Trees</w:t>
      </w:r>
    </w:p>
    <w:p w14:paraId="20DE09C2" w14:textId="77777777" w:rsidR="00825D7E" w:rsidRPr="00775D98" w:rsidRDefault="00825D7E" w:rsidP="00825D7E"/>
    <w:p w14:paraId="18293A03" w14:textId="01291705" w:rsidR="00825D7E" w:rsidRPr="00775D98" w:rsidRDefault="00825D7E" w:rsidP="00825D7E">
      <w:r w:rsidRPr="00775D98">
        <w:rPr>
          <w:rFonts w:eastAsiaTheme="minorEastAsia"/>
        </w:rPr>
        <w:t xml:space="preserve">There are several  potentially dangerous circumstances that can occur when the trunk is cut free from the remaining root mass. </w:t>
      </w:r>
    </w:p>
    <w:p w14:paraId="76A38E82" w14:textId="77777777" w:rsidR="00825D7E" w:rsidRPr="00775D98" w:rsidRDefault="00825D7E" w:rsidP="00825D7E"/>
    <w:p w14:paraId="20A33B8B" w14:textId="73F81AA1" w:rsidR="00825D7E" w:rsidRPr="00775D98" w:rsidRDefault="0003743D" w:rsidP="00825D7E">
      <w:r w:rsidRPr="00775D98">
        <w:rPr>
          <w:rFonts w:eastAsiaTheme="minorEastAsia"/>
        </w:rPr>
        <w:t>T</w:t>
      </w:r>
      <w:r w:rsidR="00825D7E" w:rsidRPr="00775D98">
        <w:rPr>
          <w:rFonts w:eastAsiaTheme="minorEastAsia"/>
        </w:rPr>
        <w:t xml:space="preserve">he remaining root mass could fall forward and on top of the saw operator. The other potentially dangerous result is that the root mass and remaining trunk could whip upright and back into the ground after the bucking cut is made. </w:t>
      </w:r>
    </w:p>
    <w:p w14:paraId="21C84AFD" w14:textId="77777777" w:rsidR="00825D7E" w:rsidRPr="00775D98" w:rsidRDefault="00825D7E" w:rsidP="00825D7E"/>
    <w:p w14:paraId="313007F2" w14:textId="11EC52F2" w:rsidR="00825D7E" w:rsidRDefault="00825D7E" w:rsidP="00825D7E">
      <w:pPr>
        <w:rPr>
          <w:rFonts w:eastAsiaTheme="minorEastAsia"/>
        </w:rPr>
      </w:pPr>
      <w:r w:rsidRPr="00775D98">
        <w:rPr>
          <w:rFonts w:eastAsiaTheme="minorEastAsia"/>
        </w:rPr>
        <w:t>Trying to determine which of these two situations is likely to occur is difficult and only becomes easier after years of experience in working on these types of trees.</w:t>
      </w:r>
      <w:r w:rsidR="00D753E1">
        <w:rPr>
          <w:rFonts w:eastAsiaTheme="minorEastAsia"/>
        </w:rPr>
        <w:t xml:space="preserve"> </w:t>
      </w:r>
      <w:r w:rsidR="00D753E1" w:rsidRPr="00D753E1">
        <w:rPr>
          <w:rFonts w:eastAsiaTheme="minorEastAsia"/>
        </w:rPr>
        <w:t>For this reason, never stand on or straddle the trunk of an uprooted tree while making these cuts.</w:t>
      </w:r>
    </w:p>
    <w:p w14:paraId="3236BACC" w14:textId="77777777" w:rsidR="00D753E1" w:rsidRPr="00775D98" w:rsidRDefault="00D753E1" w:rsidP="00825D7E"/>
    <w:p w14:paraId="1AAD92D7" w14:textId="3851A254" w:rsidR="00825D7E" w:rsidRPr="00775D98" w:rsidRDefault="00825D7E" w:rsidP="00825D7E">
      <w:r w:rsidRPr="00775D98">
        <w:rPr>
          <w:rFonts w:eastAsiaTheme="minorEastAsia"/>
        </w:rPr>
        <w:t xml:space="preserve">Fortunately, there are safe options for dealing with </w:t>
      </w:r>
      <w:r w:rsidR="00D753E1">
        <w:rPr>
          <w:rFonts w:eastAsiaTheme="minorEastAsia"/>
        </w:rPr>
        <w:t>this</w:t>
      </w:r>
      <w:r w:rsidRPr="00775D98">
        <w:rPr>
          <w:rFonts w:eastAsiaTheme="minorEastAsia"/>
        </w:rPr>
        <w:t>.</w:t>
      </w:r>
    </w:p>
    <w:p w14:paraId="756E9538" w14:textId="77777777" w:rsidR="00825D7E" w:rsidRPr="00775D98" w:rsidRDefault="00825D7E" w:rsidP="00825D7E"/>
    <w:p w14:paraId="59961F6B" w14:textId="7EC61680" w:rsidR="004022D1" w:rsidRDefault="004022D1" w:rsidP="004022D1">
      <w:pPr>
        <w:rPr>
          <w:rFonts w:eastAsiaTheme="minorEastAsia"/>
        </w:rPr>
      </w:pPr>
      <w:r w:rsidRPr="00775D98">
        <w:rPr>
          <w:rFonts w:eastAsiaTheme="minorEastAsia"/>
        </w:rPr>
        <w:t>#</w:t>
      </w:r>
      <w:r w:rsidR="00FF3A83">
        <w:rPr>
          <w:rFonts w:eastAsiaTheme="minorEastAsia"/>
        </w:rPr>
        <w:t>27</w:t>
      </w:r>
      <w:r w:rsidR="00FF3A83" w:rsidRPr="00775D98">
        <w:rPr>
          <w:rFonts w:eastAsiaTheme="minorEastAsia"/>
        </w:rPr>
        <w:t xml:space="preserve"> </w:t>
      </w:r>
      <w:r w:rsidRPr="00775D98">
        <w:rPr>
          <w:rFonts w:eastAsiaTheme="minorEastAsia"/>
        </w:rPr>
        <w:t>Root mass</w:t>
      </w:r>
    </w:p>
    <w:p w14:paraId="6602A892" w14:textId="77777777" w:rsidR="00FF3A83" w:rsidRPr="00775D98" w:rsidRDefault="00FF3A83" w:rsidP="004022D1"/>
    <w:p w14:paraId="6F402063" w14:textId="105A2D74" w:rsidR="004022D1" w:rsidRPr="00775D98" w:rsidRDefault="004022D1" w:rsidP="004022D1">
      <w:r w:rsidRPr="00775D98">
        <w:rPr>
          <w:rFonts w:eastAsiaTheme="minorEastAsia"/>
        </w:rPr>
        <w:t>When it appears the root mass and trunk will right itself after the bucking cuts are made, start the cuts at the top of the tree, working toward the butt, cutting the trunk into short sections. This incremental removal of trunk sections allows the root mass to counterbalance the tree gradually, standing upright slowly and safely. At this point, fell the remaining upright trunk section using normal felling methods.</w:t>
      </w:r>
    </w:p>
    <w:p w14:paraId="60908D0E" w14:textId="52BEC9A1" w:rsidR="00825D7E" w:rsidRPr="00775D98" w:rsidRDefault="00825D7E" w:rsidP="00825D7E"/>
    <w:p w14:paraId="7325E79A" w14:textId="727A4708" w:rsidR="004022D1" w:rsidRDefault="004022D1" w:rsidP="004022D1">
      <w:r w:rsidRPr="00775D98">
        <w:rPr>
          <w:rFonts w:eastAsiaTheme="minorEastAsia"/>
        </w:rPr>
        <w:t>#</w:t>
      </w:r>
      <w:r w:rsidR="00FF3A83">
        <w:rPr>
          <w:rFonts w:eastAsiaTheme="minorEastAsia"/>
        </w:rPr>
        <w:t>28</w:t>
      </w:r>
      <w:r w:rsidR="00FF3A83" w:rsidRPr="00775D98">
        <w:t xml:space="preserve"> </w:t>
      </w:r>
      <w:r w:rsidRPr="00775D98">
        <w:t>Root mass</w:t>
      </w:r>
    </w:p>
    <w:p w14:paraId="113AA7B9" w14:textId="77777777" w:rsidR="00FF3A83" w:rsidRPr="00775D98" w:rsidRDefault="00FF3A83" w:rsidP="004022D1"/>
    <w:p w14:paraId="1032F7CF" w14:textId="77777777" w:rsidR="004022D1" w:rsidRPr="00775D98" w:rsidRDefault="004022D1" w:rsidP="004022D1">
      <w:r w:rsidRPr="00775D98">
        <w:rPr>
          <w:rFonts w:eastAsiaTheme="minorEastAsia"/>
        </w:rPr>
        <w:t>To avoid the threat of the remaining root mass falling toward you, cut the trunk at a distance that is beyond the reach of the highest part of the root mass. Remove any branches that are in the way or that could potentially strike you after the tree is cut free from the stump. After being cut, the root mass will fall forward only until it is stopped by the remaining trunk section striking the ground.</w:t>
      </w:r>
    </w:p>
    <w:p w14:paraId="7C4A00F9" w14:textId="77777777" w:rsidR="004022D1" w:rsidRPr="00775D98" w:rsidRDefault="004022D1" w:rsidP="00825D7E"/>
    <w:p w14:paraId="12C7D2BF" w14:textId="4B4EAC32" w:rsidR="00116F29" w:rsidRDefault="00116F29" w:rsidP="00116F29">
      <w:pPr>
        <w:rPr>
          <w:rFonts w:eastAsiaTheme="minorEastAsia"/>
        </w:rPr>
      </w:pPr>
      <w:r w:rsidRPr="00775D98">
        <w:rPr>
          <w:rFonts w:eastAsiaTheme="minorEastAsia"/>
        </w:rPr>
        <w:t>#</w:t>
      </w:r>
      <w:r w:rsidR="00FF3A83">
        <w:rPr>
          <w:rFonts w:eastAsiaTheme="minorEastAsia"/>
        </w:rPr>
        <w:t>29</w:t>
      </w:r>
      <w:r w:rsidR="00FF3A83" w:rsidRPr="00775D98">
        <w:rPr>
          <w:rFonts w:eastAsiaTheme="minorEastAsia"/>
        </w:rPr>
        <w:t xml:space="preserve"> </w:t>
      </w:r>
      <w:r w:rsidR="00775D98" w:rsidRPr="00775D98">
        <w:rPr>
          <w:rFonts w:eastAsiaTheme="minorEastAsia"/>
        </w:rPr>
        <w:t>Tension on bottom</w:t>
      </w:r>
    </w:p>
    <w:p w14:paraId="2430E9A9" w14:textId="77777777" w:rsidR="007C7973" w:rsidRPr="00775D98" w:rsidRDefault="007C7973" w:rsidP="00116F29"/>
    <w:p w14:paraId="16EC92E6" w14:textId="77777777" w:rsidR="00116F29" w:rsidRPr="00775D98" w:rsidRDefault="00116F29" w:rsidP="00116F29">
      <w:r w:rsidRPr="00775D98">
        <w:rPr>
          <w:rFonts w:eastAsiaTheme="minorEastAsia"/>
        </w:rPr>
        <w:t>If the tree appears to be under significant upward pressure from both ends, that is the trunk and root plate will likely fall forward, then make an open-face notch on the compression side of the tree followed by an undercut directly opposite the notch.</w:t>
      </w:r>
    </w:p>
    <w:p w14:paraId="7FEB76F9" w14:textId="12DA48F4" w:rsidR="009834C4" w:rsidRPr="00775D98" w:rsidRDefault="009834C4" w:rsidP="009834C4"/>
    <w:p w14:paraId="76119718" w14:textId="09670566" w:rsidR="00116F29" w:rsidRDefault="00116F29" w:rsidP="00116F29">
      <w:pPr>
        <w:rPr>
          <w:rFonts w:eastAsiaTheme="minorEastAsia"/>
        </w:rPr>
      </w:pPr>
      <w:r w:rsidRPr="00775D98">
        <w:rPr>
          <w:rFonts w:eastAsiaTheme="minorEastAsia"/>
        </w:rPr>
        <w:t>#</w:t>
      </w:r>
      <w:r w:rsidR="00FF3A83">
        <w:rPr>
          <w:rFonts w:eastAsiaTheme="minorEastAsia"/>
        </w:rPr>
        <w:t>30</w:t>
      </w:r>
      <w:r w:rsidR="00FF3A83" w:rsidRPr="00775D98">
        <w:rPr>
          <w:rFonts w:eastAsiaTheme="minorEastAsia"/>
        </w:rPr>
        <w:t xml:space="preserve"> </w:t>
      </w:r>
      <w:r w:rsidR="00775D98" w:rsidRPr="00775D98">
        <w:rPr>
          <w:rFonts w:eastAsiaTheme="minorEastAsia"/>
        </w:rPr>
        <w:t>Tension on top</w:t>
      </w:r>
    </w:p>
    <w:p w14:paraId="6338845E" w14:textId="77777777" w:rsidR="00FF3A83" w:rsidRPr="00775D98" w:rsidRDefault="00FF3A83" w:rsidP="00116F29"/>
    <w:p w14:paraId="1BDE5DAB" w14:textId="77777777" w:rsidR="00116F29" w:rsidRPr="00775D98" w:rsidRDefault="00116F29" w:rsidP="00116F29">
      <w:r w:rsidRPr="00775D98">
        <w:rPr>
          <w:rFonts w:eastAsiaTheme="minorEastAsia"/>
        </w:rPr>
        <w:t xml:space="preserve">If it appears that the root mass will fall back in the hole, the cuts should be reversed, notch the bottom, back cut from the top. </w:t>
      </w:r>
    </w:p>
    <w:p w14:paraId="5B2D660C" w14:textId="509DA6C5" w:rsidR="00116F29" w:rsidRPr="00775D98" w:rsidRDefault="00116F29" w:rsidP="009834C4"/>
    <w:p w14:paraId="094DB945" w14:textId="71298976" w:rsidR="00116F29" w:rsidRDefault="00116F29" w:rsidP="00116F29">
      <w:pPr>
        <w:rPr>
          <w:rFonts w:eastAsiaTheme="minorHAnsi"/>
        </w:rPr>
      </w:pPr>
      <w:r w:rsidRPr="00775D98">
        <w:rPr>
          <w:rFonts w:eastAsiaTheme="minorHAnsi"/>
        </w:rPr>
        <w:t>#</w:t>
      </w:r>
      <w:r w:rsidR="007C7973">
        <w:rPr>
          <w:rFonts w:eastAsiaTheme="minorHAnsi"/>
        </w:rPr>
        <w:t>3</w:t>
      </w:r>
      <w:r w:rsidR="00FF3A83">
        <w:rPr>
          <w:rFonts w:eastAsiaTheme="minorHAnsi"/>
        </w:rPr>
        <w:t>1</w:t>
      </w:r>
      <w:r w:rsidRPr="00775D98">
        <w:rPr>
          <w:rFonts w:eastAsiaTheme="minorHAnsi"/>
        </w:rPr>
        <w:t xml:space="preserve"> Video</w:t>
      </w:r>
    </w:p>
    <w:p w14:paraId="562533F0" w14:textId="77777777" w:rsidR="00FF3A83" w:rsidRPr="00775D98" w:rsidRDefault="00FF3A83" w:rsidP="00116F29">
      <w:pPr>
        <w:rPr>
          <w:rFonts w:eastAsiaTheme="minorHAnsi"/>
        </w:rPr>
      </w:pPr>
    </w:p>
    <w:p w14:paraId="05C93BCD" w14:textId="50F3EB2C" w:rsidR="00116F29" w:rsidRDefault="007C7973" w:rsidP="00116F29">
      <w:pPr>
        <w:rPr>
          <w:rFonts w:eastAsiaTheme="minorHAnsi"/>
          <w:i/>
          <w:iCs/>
        </w:rPr>
      </w:pPr>
      <w:hyperlink r:id="rId10" w:history="1">
        <w:r w:rsidRPr="009938BE">
          <w:rPr>
            <w:rStyle w:val="Hyperlink"/>
            <w:rFonts w:eastAsiaTheme="minorHAnsi"/>
            <w:i/>
            <w:iCs/>
          </w:rPr>
          <w:t>https://youtu.be/j7lduKUT0-I</w:t>
        </w:r>
      </w:hyperlink>
    </w:p>
    <w:p w14:paraId="3CE8342F" w14:textId="77777777" w:rsidR="007C7973" w:rsidRPr="007C7973" w:rsidRDefault="007C7973" w:rsidP="00116F29">
      <w:pPr>
        <w:rPr>
          <w:rFonts w:eastAsiaTheme="minorHAnsi"/>
          <w:i/>
          <w:iCs/>
        </w:rPr>
      </w:pPr>
    </w:p>
    <w:p w14:paraId="4B13AA2F" w14:textId="5C5B130D" w:rsidR="00116F29" w:rsidRPr="00775D98" w:rsidRDefault="00116F29" w:rsidP="00116F29">
      <w:r w:rsidRPr="00775D98">
        <w:rPr>
          <w:rFonts w:eastAsiaTheme="minorHAnsi"/>
        </w:rPr>
        <w:t>This operator has correctly guess</w:t>
      </w:r>
      <w:r w:rsidR="00775D98" w:rsidRPr="00775D98">
        <w:rPr>
          <w:rFonts w:eastAsiaTheme="minorHAnsi"/>
        </w:rPr>
        <w:t>ed</w:t>
      </w:r>
      <w:r w:rsidRPr="00775D98">
        <w:rPr>
          <w:rFonts w:eastAsiaTheme="minorHAnsi"/>
        </w:rPr>
        <w:t xml:space="preserve"> which way this root plate will move.</w:t>
      </w:r>
    </w:p>
    <w:p w14:paraId="15FB297B" w14:textId="5AD6CB71" w:rsidR="00DA7521" w:rsidRPr="00775D98" w:rsidRDefault="00DA7521"/>
    <w:p w14:paraId="477E44B4" w14:textId="429B6BCA" w:rsidR="00116F29" w:rsidRDefault="00116F29" w:rsidP="00116F29">
      <w:r w:rsidRPr="00775D98">
        <w:t>#</w:t>
      </w:r>
      <w:r w:rsidR="00FF3A83">
        <w:t>32</w:t>
      </w:r>
      <w:r w:rsidR="00FF3A83" w:rsidRPr="00775D98">
        <w:t xml:space="preserve"> </w:t>
      </w:r>
      <w:r w:rsidRPr="00775D98">
        <w:t>Broken and Attached</w:t>
      </w:r>
    </w:p>
    <w:p w14:paraId="51B29EE3" w14:textId="77777777" w:rsidR="00FF3A83" w:rsidRPr="00775D98" w:rsidRDefault="00FF3A83" w:rsidP="00116F29"/>
    <w:p w14:paraId="521E832F" w14:textId="16640D98" w:rsidR="00116F29" w:rsidRPr="00775D98" w:rsidRDefault="00116F29" w:rsidP="00116F29">
      <w:r w:rsidRPr="00775D98">
        <w:t>Another common type of storm damage includes trees that have broken off but still remain attached to the trunk. The upper portion may be hung up in another tree or resting on the ground. These situations are extremely hazardous as they are difficult to assess. Even when a felling plan has been carefully considered and executed</w:t>
      </w:r>
      <w:r w:rsidR="007C7973">
        <w:t>,</w:t>
      </w:r>
      <w:r w:rsidRPr="00775D98">
        <w:t xml:space="preserve"> it may not be possible to determine the outcome.</w:t>
      </w:r>
    </w:p>
    <w:p w14:paraId="416831AD" w14:textId="77777777" w:rsidR="00B07329" w:rsidRDefault="00B07329" w:rsidP="00116F29"/>
    <w:p w14:paraId="779B7B16" w14:textId="3909A0BC" w:rsidR="00116F29" w:rsidRPr="00775D98" w:rsidRDefault="00116F29" w:rsidP="00116F29">
      <w:r w:rsidRPr="00775D98">
        <w:t>The greatest risk of felling these trees is if the broken portion detaches unexpectedly. Barber chair (in which the tree splits at the base, kicking backwards and falling in an uncontrolled manner) may occur</w:t>
      </w:r>
      <w:r w:rsidRPr="00775D98">
        <w:rPr>
          <w:b/>
          <w:bCs/>
        </w:rPr>
        <w:t xml:space="preserve">. </w:t>
      </w:r>
      <w:r w:rsidRPr="00775D98">
        <w:t>In addition, the broken portion of the tree exerts pressure against the tree trunk</w:t>
      </w:r>
      <w:r w:rsidR="00B07329">
        <w:t>.</w:t>
      </w:r>
      <w:r w:rsidRPr="00775D98">
        <w:t xml:space="preserve"> </w:t>
      </w:r>
      <w:r w:rsidR="00B07329">
        <w:t>This</w:t>
      </w:r>
      <w:r w:rsidRPr="00775D98">
        <w:t xml:space="preserve"> can cause the tree</w:t>
      </w:r>
      <w:r w:rsidR="00B07329">
        <w:t xml:space="preserve"> to</w:t>
      </w:r>
      <w:r w:rsidRPr="00775D98">
        <w:t xml:space="preserve"> fall in the wrong direction when the release cuts are made.</w:t>
      </w:r>
    </w:p>
    <w:p w14:paraId="0E3B0885" w14:textId="77777777" w:rsidR="00B07329" w:rsidRDefault="00B07329" w:rsidP="00116F29"/>
    <w:p w14:paraId="22CDF31B" w14:textId="55468A78" w:rsidR="00116F29" w:rsidRPr="00775D98" w:rsidRDefault="00116F29" w:rsidP="00116F29">
      <w:r w:rsidRPr="00775D98">
        <w:t>Assess the tree and site carefully before making any cuts. Try to visualize how the broken top will respond to the release cuts that will be made. As these cuts are made, be prepared for the broken portion to detach at any time and be ready to retreat along the preplanned and cleared escape routes. Finally, avoid working under the hung up or hanging portion of the tree.</w:t>
      </w:r>
    </w:p>
    <w:p w14:paraId="7D4784F7" w14:textId="30D202F8" w:rsidR="00116F29" w:rsidRPr="00775D98" w:rsidRDefault="00116F29"/>
    <w:p w14:paraId="64EC7500" w14:textId="41EF04E5" w:rsidR="00116F29" w:rsidRDefault="00116F29" w:rsidP="00116F29">
      <w:r w:rsidRPr="00775D98">
        <w:t>#</w:t>
      </w:r>
      <w:r w:rsidR="00FF3A83">
        <w:t>33</w:t>
      </w:r>
      <w:r w:rsidRPr="00775D98">
        <w:t xml:space="preserve"> Broken and Attached.</w:t>
      </w:r>
    </w:p>
    <w:p w14:paraId="385EC565" w14:textId="77777777" w:rsidR="00FF3A83" w:rsidRPr="00775D98" w:rsidRDefault="00FF3A83" w:rsidP="00116F29"/>
    <w:p w14:paraId="5E515C56" w14:textId="6005BD0A" w:rsidR="00116F29" w:rsidRDefault="00116F29" w:rsidP="00116F29">
      <w:r w:rsidRPr="00775D98">
        <w:t xml:space="preserve">This is another case of broken and attached.  This is too dangerous to </w:t>
      </w:r>
      <w:r w:rsidR="00450F3D" w:rsidRPr="00775D98">
        <w:t>climb,</w:t>
      </w:r>
      <w:r w:rsidRPr="00775D98">
        <w:t xml:space="preserve"> and it would be difficult to get a lift into this area.  In addition, the trunk is too dangerous to cut as is.  It could </w:t>
      </w:r>
      <w:r w:rsidRPr="00775D98">
        <w:lastRenderedPageBreak/>
        <w:t>possibly be bound and then cut.  The failure is so great, it might be relatively easy to pull it  down with mechanical advantage.</w:t>
      </w:r>
    </w:p>
    <w:p w14:paraId="573201CC" w14:textId="347BCECB" w:rsidR="00450F3D" w:rsidRDefault="00450F3D" w:rsidP="00116F29"/>
    <w:p w14:paraId="0CB919DD" w14:textId="2F4B28F2" w:rsidR="00450F3D" w:rsidRDefault="00450F3D" w:rsidP="00116F29">
      <w:r>
        <w:t xml:space="preserve"># </w:t>
      </w:r>
      <w:r w:rsidR="00FF3A83">
        <w:t>34</w:t>
      </w:r>
      <w:r w:rsidR="00361C0C">
        <w:t xml:space="preserve"> </w:t>
      </w:r>
      <w:r>
        <w:t>Check Equipment</w:t>
      </w:r>
    </w:p>
    <w:p w14:paraId="1BE25690" w14:textId="77777777" w:rsidR="00FF3A83" w:rsidRDefault="00FF3A83" w:rsidP="00116F29"/>
    <w:p w14:paraId="72306C71" w14:textId="77777777" w:rsidR="00450F3D" w:rsidRPr="00450F3D" w:rsidRDefault="00450F3D" w:rsidP="00450F3D">
      <w:r w:rsidRPr="00450F3D">
        <w:t xml:space="preserve">And that brings us to the importance of checking the equipment.  This is step three of the plan.  If the equipment needed is not on sight, go get it before attempting to execute the plan. </w:t>
      </w:r>
    </w:p>
    <w:p w14:paraId="378D7B66" w14:textId="765C807B" w:rsidR="00450F3D" w:rsidRDefault="00450F3D" w:rsidP="00116F29"/>
    <w:p w14:paraId="15DA0A9D" w14:textId="3B24C271" w:rsidR="00361C0C" w:rsidRDefault="00361C0C" w:rsidP="00361C0C">
      <w:r w:rsidRPr="00361C0C">
        <w:t>#</w:t>
      </w:r>
      <w:r w:rsidR="00FF3A83">
        <w:t>35</w:t>
      </w:r>
      <w:r w:rsidRPr="00361C0C">
        <w:t xml:space="preserve"> Equipment</w:t>
      </w:r>
    </w:p>
    <w:p w14:paraId="23B66615" w14:textId="77777777" w:rsidR="00FF3A83" w:rsidRPr="00361C0C" w:rsidRDefault="00FF3A83" w:rsidP="00361C0C"/>
    <w:p w14:paraId="7AFB135C" w14:textId="77777777" w:rsidR="00FF3A83" w:rsidRDefault="00361C0C" w:rsidP="00361C0C">
      <w:r w:rsidRPr="00361C0C">
        <w:t>The more tools you have, the more you can do.  Physical tools and mental tools.  Are there any other “must-have” tool</w:t>
      </w:r>
      <w:r>
        <w:t>s</w:t>
      </w:r>
      <w:r w:rsidRPr="00361C0C">
        <w:t>?</w:t>
      </w:r>
      <w:r w:rsidR="00B07329">
        <w:t xml:space="preserve"> </w:t>
      </w:r>
    </w:p>
    <w:p w14:paraId="047A777F" w14:textId="77777777" w:rsidR="00FF3A83" w:rsidRDefault="00FF3A83" w:rsidP="00361C0C"/>
    <w:p w14:paraId="68D5F83B" w14:textId="46217E75" w:rsidR="00361C0C" w:rsidRPr="00B07329" w:rsidRDefault="00FF3A83" w:rsidP="00361C0C">
      <w:pPr>
        <w:rPr>
          <w:i/>
          <w:iCs/>
        </w:rPr>
      </w:pPr>
      <w:r>
        <w:rPr>
          <w:i/>
          <w:iCs/>
        </w:rPr>
        <w:t>Ask, “</w:t>
      </w:r>
      <w:r w:rsidRPr="00967AC9">
        <w:rPr>
          <w:i/>
          <w:iCs/>
        </w:rPr>
        <w:t>What is missing?</w:t>
      </w:r>
      <w:r>
        <w:rPr>
          <w:i/>
          <w:iCs/>
        </w:rPr>
        <w:t>”</w:t>
      </w:r>
      <w:r w:rsidRPr="00967AC9">
        <w:rPr>
          <w:i/>
          <w:iCs/>
        </w:rPr>
        <w:t xml:space="preserve"> </w:t>
      </w:r>
      <w:r w:rsidR="00B07329" w:rsidRPr="00FF3A83">
        <w:rPr>
          <w:i/>
          <w:iCs/>
        </w:rPr>
        <w:t>First</w:t>
      </w:r>
      <w:r w:rsidR="00B07329" w:rsidRPr="00B07329">
        <w:rPr>
          <w:i/>
          <w:iCs/>
        </w:rPr>
        <w:t xml:space="preserve"> Aid Kit</w:t>
      </w:r>
    </w:p>
    <w:p w14:paraId="0BA10496" w14:textId="77777777" w:rsidR="00361C0C" w:rsidRPr="00775D98" w:rsidRDefault="00361C0C" w:rsidP="00116F29"/>
    <w:p w14:paraId="0F5F2798" w14:textId="17BB0380" w:rsidR="00361C0C" w:rsidRDefault="00361C0C" w:rsidP="00361C0C">
      <w:r w:rsidRPr="00361C0C">
        <w:t>#</w:t>
      </w:r>
      <w:r w:rsidR="00FF3A83">
        <w:t>36</w:t>
      </w:r>
      <w:r w:rsidR="00FF3A83" w:rsidRPr="00361C0C">
        <w:t xml:space="preserve"> </w:t>
      </w:r>
      <w:r w:rsidRPr="00361C0C">
        <w:t>Step 4</w:t>
      </w:r>
      <w:r w:rsidR="002F558E">
        <w:t>.</w:t>
      </w:r>
      <w:r w:rsidRPr="00361C0C">
        <w:t xml:space="preserve"> Cut Plan and Escape Plan</w:t>
      </w:r>
    </w:p>
    <w:p w14:paraId="7C81F8F9" w14:textId="77777777" w:rsidR="007C7973" w:rsidRPr="00361C0C" w:rsidRDefault="007C7973" w:rsidP="00361C0C"/>
    <w:p w14:paraId="507EBC3F" w14:textId="5582BDA2" w:rsidR="00361C0C" w:rsidRPr="00361C0C" w:rsidRDefault="00361C0C" w:rsidP="00361C0C">
      <w:r w:rsidRPr="00361C0C">
        <w:t xml:space="preserve">At this stage in the </w:t>
      </w:r>
      <w:proofErr w:type="gramStart"/>
      <w:r w:rsidRPr="00361C0C">
        <w:t>five step</w:t>
      </w:r>
      <w:proofErr w:type="gramEnd"/>
      <w:r w:rsidRPr="00361C0C">
        <w:t xml:space="preserve"> plan, the operator has assessed the hazards presented by the tree and work site. He or she has given full consideration to the lean and load of the tree and has the equipment and expertise needed to tackle the tree.    It is time to make the cut plan and escape plan.</w:t>
      </w:r>
    </w:p>
    <w:p w14:paraId="03C8A9A2" w14:textId="13B1C51F" w:rsidR="00116F29" w:rsidRDefault="00116F29"/>
    <w:p w14:paraId="126E3314" w14:textId="08829F5C" w:rsidR="00361C0C" w:rsidRDefault="00361C0C" w:rsidP="00361C0C">
      <w:r w:rsidRPr="00361C0C">
        <w:t xml:space="preserve"># </w:t>
      </w:r>
      <w:r w:rsidR="00FF3A83">
        <w:t>37</w:t>
      </w:r>
      <w:r w:rsidRPr="00361C0C">
        <w:t xml:space="preserve"> Cuts</w:t>
      </w:r>
    </w:p>
    <w:p w14:paraId="09A58C73" w14:textId="77777777" w:rsidR="00FF3A83" w:rsidRPr="00361C0C" w:rsidRDefault="00FF3A83" w:rsidP="00361C0C"/>
    <w:p w14:paraId="28AA2F1A" w14:textId="4F0BACDB" w:rsidR="00361C0C" w:rsidRPr="00361C0C" w:rsidRDefault="00361C0C" w:rsidP="00361C0C">
      <w:r w:rsidRPr="00361C0C">
        <w:t>First, we will talk about the cut plan.  There are three cuts are that are relatively simple to execute and yet can handle many situations presented by storm damaged trees.  These are the bore, mismatch</w:t>
      </w:r>
      <w:r w:rsidR="007C7973">
        <w:t>,</w:t>
      </w:r>
      <w:r w:rsidRPr="00361C0C">
        <w:t xml:space="preserve"> and </w:t>
      </w:r>
      <w:r w:rsidR="004F541E">
        <w:t xml:space="preserve">controlled </w:t>
      </w:r>
      <w:r w:rsidRPr="00361C0C">
        <w:t xml:space="preserve">knee cut.  A well-executed bore cut will allow the operator to move away from the tree as it falls.  The mismatch and knee notch cuts can be released when the operator is at a safe distance using rope.  These can be very handy when it is unclear how the tree will move or there is not safe escape route. </w:t>
      </w:r>
      <w:r w:rsidR="00105433" w:rsidRPr="00105433">
        <w:t>Distance release techniques will keep the operator out of the drop zone.</w:t>
      </w:r>
    </w:p>
    <w:p w14:paraId="25E404DD" w14:textId="52B8DFD4" w:rsidR="00361C0C" w:rsidRDefault="00361C0C"/>
    <w:p w14:paraId="4254D3C3" w14:textId="1E95E9D8" w:rsidR="006A0A4D" w:rsidRDefault="006A0A4D" w:rsidP="006A0A4D">
      <w:r w:rsidRPr="006A0A4D">
        <w:t>#</w:t>
      </w:r>
      <w:r w:rsidR="00FF3A83">
        <w:t>38</w:t>
      </w:r>
      <w:r w:rsidRPr="006A0A4D">
        <w:t xml:space="preserve"> Why use a bore cut?</w:t>
      </w:r>
    </w:p>
    <w:p w14:paraId="58F05D9D" w14:textId="77777777" w:rsidR="00FF3A83" w:rsidRPr="006A0A4D" w:rsidRDefault="00FF3A83" w:rsidP="006A0A4D"/>
    <w:p w14:paraId="709343FB" w14:textId="77777777" w:rsidR="00B07329" w:rsidRDefault="006A0A4D" w:rsidP="006A0A4D">
      <w:r w:rsidRPr="006A0A4D">
        <w:t xml:space="preserve">On trees with forward lean, the traditional “race to the hinge” </w:t>
      </w:r>
      <w:proofErr w:type="spellStart"/>
      <w:r w:rsidRPr="006A0A4D">
        <w:t>backcut</w:t>
      </w:r>
      <w:proofErr w:type="spellEnd"/>
      <w:r w:rsidRPr="006A0A4D">
        <w:t xml:space="preserve"> can result in an explosive “barber chair,” in which the tree splits at the base, kicking backwards and falling in an uncontrolled manner. On trees leaning backwards or in other undesirable directions, a bore cut allows you to use wedges to control the direction of its fall. This cut allows also allows the operator to work from the inside out cutting out the tension that may be in wood under pressure.</w:t>
      </w:r>
      <w:r w:rsidR="00B07329">
        <w:t xml:space="preserve"> </w:t>
      </w:r>
    </w:p>
    <w:p w14:paraId="18D20C7E" w14:textId="77777777" w:rsidR="00B07329" w:rsidRDefault="00B07329" w:rsidP="006A0A4D"/>
    <w:p w14:paraId="4B4CC598" w14:textId="5CA3F3EF" w:rsidR="006A0A4D" w:rsidRPr="006A0A4D" w:rsidRDefault="00B07329" w:rsidP="006A0A4D">
      <w:r>
        <w:t>The notch should be 80% of the tree’s diameter.</w:t>
      </w:r>
    </w:p>
    <w:p w14:paraId="2863E236" w14:textId="77777777" w:rsidR="00B07329" w:rsidRDefault="00B07329" w:rsidP="006A0A4D"/>
    <w:p w14:paraId="5B452552" w14:textId="4D35EA21" w:rsidR="006A0A4D" w:rsidRDefault="006A0A4D" w:rsidP="006A0A4D">
      <w:r w:rsidRPr="006A0A4D">
        <w:t>If the tree is 24” in diameter or less, the hinge will be 10% of the remaining material after the notch is removed. The hinge should be the same width across the entire diameter of the tree. If the tree is more than 24” in diameter, the hinge will be 5% of the remaining material after the notch is removed.</w:t>
      </w:r>
    </w:p>
    <w:p w14:paraId="51E60CE9" w14:textId="018A1626" w:rsidR="006A0A4D" w:rsidRDefault="006A0A4D" w:rsidP="006A0A4D"/>
    <w:p w14:paraId="246FADE0" w14:textId="36306CA9" w:rsidR="006A0A4D" w:rsidRDefault="006A0A4D" w:rsidP="006A0A4D">
      <w:r w:rsidRPr="006A0A4D">
        <w:t>#</w:t>
      </w:r>
      <w:r w:rsidR="00FF3A83">
        <w:t>39</w:t>
      </w:r>
      <w:r w:rsidRPr="006A0A4D">
        <w:t xml:space="preserve"> Bore Cut</w:t>
      </w:r>
    </w:p>
    <w:p w14:paraId="02711D6E" w14:textId="77777777" w:rsidR="00FF3A83" w:rsidRPr="006A0A4D" w:rsidRDefault="00FF3A83" w:rsidP="006A0A4D"/>
    <w:p w14:paraId="6EFF601A" w14:textId="63DC7908" w:rsidR="003B2D88" w:rsidRDefault="003B2D88" w:rsidP="003B2D88">
      <w:r w:rsidRPr="003B2D88">
        <w:t>You can see the appropriate size of the notch cut here. As the saw operator starts the bore cut, he is using the attack portion of the bar.  The attack portion is the top half of the tip of the bar.  He literally steps around to use the full width of the bar.  Because the saw is contained in the tree, there is no kickback.</w:t>
      </w:r>
    </w:p>
    <w:p w14:paraId="1C1C0EC9" w14:textId="77777777" w:rsidR="003B2D88" w:rsidRPr="003B2D88" w:rsidRDefault="003B2D88" w:rsidP="003B2D88"/>
    <w:p w14:paraId="5616C858" w14:textId="77777777" w:rsidR="003B2D88" w:rsidRPr="003B2D88" w:rsidRDefault="003B2D88" w:rsidP="003B2D88">
      <w:r w:rsidRPr="003B2D88">
        <w:t xml:space="preserve">The small backstrap holding the tree together can be cut with a pole saw at a safe distance if you suspect the tree will move or there is no safe escape route.  It is important to practice this cut before using it. </w:t>
      </w:r>
    </w:p>
    <w:p w14:paraId="29805891" w14:textId="77777777" w:rsidR="006A0A4D" w:rsidRPr="006A0A4D" w:rsidRDefault="006A0A4D" w:rsidP="006A0A4D"/>
    <w:p w14:paraId="6552A323" w14:textId="00690B3C" w:rsidR="00BF4558" w:rsidRDefault="00BF4558" w:rsidP="00BF4558">
      <w:r w:rsidRPr="00BF4558">
        <w:t>#</w:t>
      </w:r>
      <w:r w:rsidR="00FF3A83">
        <w:t>40</w:t>
      </w:r>
      <w:r w:rsidRPr="00BF4558">
        <w:t xml:space="preserve"> Mismatch Cut</w:t>
      </w:r>
    </w:p>
    <w:p w14:paraId="2F05E20D" w14:textId="77777777" w:rsidR="00FF3A83" w:rsidRPr="00BF4558" w:rsidRDefault="00FF3A83" w:rsidP="00BF4558"/>
    <w:p w14:paraId="2E4957B9" w14:textId="7B6FF78D" w:rsidR="00BF4558" w:rsidRPr="00BF4558" w:rsidRDefault="00BF4558" w:rsidP="00BF4558">
      <w:r w:rsidRPr="00BF4558">
        <w:t>The mismatch cut (or bypass cut) is similar to the technique used when snapping off wood aloft in “cut and chuck” operations, with one major exception. Operators should not attempt to snap off the hazard or danger tree by hand. Rather, use a pull rope or push stick to free the branch or trunk.  This allows the operator to be well away when the release occurs. This is much safer.</w:t>
      </w:r>
    </w:p>
    <w:p w14:paraId="6F990AB4" w14:textId="77777777" w:rsidR="00BF4558" w:rsidRDefault="00BF4558" w:rsidP="00BF4558"/>
    <w:p w14:paraId="196FB94F" w14:textId="4E325AC5" w:rsidR="006A0A4D" w:rsidRDefault="00BF4558" w:rsidP="00BF4558">
      <w:r w:rsidRPr="00BF4558">
        <w:t>Attach the pull line before cutting.  The lowest cut should be made on the pull line side.  It is easier to snap off the cut if it is pulled  (or pushed) in the direction of the side with the lowest cut.</w:t>
      </w:r>
      <w:r w:rsidRPr="00BF4558">
        <w:br/>
      </w:r>
      <w:r w:rsidRPr="00BF4558">
        <w:br/>
        <w:t>The mismatched cuts are made from opposite sides of the tree, much like on a horizontal branch when aloft. This avoids the tension and compression fibers, (typically, but not always on the top and bottom of the tree) as much as possible.   </w:t>
      </w:r>
      <w:r w:rsidRPr="00BF4558">
        <w:br/>
      </w:r>
      <w:r w:rsidRPr="00BF4558">
        <w:br/>
        <w:t xml:space="preserve">The amount of overlap or bypass, along with the distance between the cuts, will vary with diameter and wood strength.  The further the cuts are apart, the more holding power.  </w:t>
      </w:r>
    </w:p>
    <w:p w14:paraId="055240DE" w14:textId="0B5AB146" w:rsidR="00BF4558" w:rsidRDefault="00BF4558" w:rsidP="00BF4558"/>
    <w:p w14:paraId="19DB0EDA" w14:textId="58E0AC60" w:rsidR="00BF4558" w:rsidRDefault="00BF4558" w:rsidP="00BF4558">
      <w:r w:rsidRPr="00BF4558">
        <w:t>#</w:t>
      </w:r>
      <w:r w:rsidR="00FF3A83">
        <w:t>41</w:t>
      </w:r>
      <w:r w:rsidRPr="00BF4558">
        <w:t xml:space="preserve"> Controlled Knee Cut</w:t>
      </w:r>
      <w:r w:rsidR="00FF3A83">
        <w:t xml:space="preserve"> </w:t>
      </w:r>
    </w:p>
    <w:p w14:paraId="0B454034" w14:textId="77777777" w:rsidR="00FF3A83" w:rsidRPr="00BF4558" w:rsidRDefault="00FF3A83" w:rsidP="00BF4558"/>
    <w:p w14:paraId="03D5865C" w14:textId="7228930E" w:rsidR="00BF4558" w:rsidRPr="00BF4558" w:rsidRDefault="00BF4558" w:rsidP="00BF4558">
      <w:r w:rsidRPr="00BF4558">
        <w:t xml:space="preserve">The controlled knee cut is excellent for dealing with trees suspended on </w:t>
      </w:r>
      <w:r w:rsidR="002D301B" w:rsidRPr="00BF4558">
        <w:t>overhead</w:t>
      </w:r>
      <w:r w:rsidRPr="00BF4558">
        <w:t xml:space="preserve"> obstacles, whether it be wires, other trees, or houses.</w:t>
      </w:r>
      <w:r w:rsidRPr="00BF4558">
        <w:br/>
      </w:r>
      <w:r w:rsidRPr="00BF4558">
        <w:br/>
        <w:t xml:space="preserve">The notch is </w:t>
      </w:r>
      <w:proofErr w:type="gramStart"/>
      <w:r w:rsidRPr="00BF4558">
        <w:t>made</w:t>
      </w:r>
      <w:proofErr w:type="gramEnd"/>
      <w:r w:rsidRPr="00BF4558">
        <w:t xml:space="preserve"> and the hinge is setup with a bore cut. In a standard felling operation with an upright tree, the holding strap would be severed at level or below the hinge, but in a hazard/danger situation, this would require staying close to the tree, a location to be avoided.</w:t>
      </w:r>
      <w:r w:rsidRPr="00BF4558">
        <w:br/>
      </w:r>
      <w:r w:rsidRPr="00BF4558">
        <w:br/>
        <w:t>Instead, a mismatched back cut is made beneath the level of the hinge. Wood strength and diameter will once again affect the distance between the two cuts. In general, the further below the bore cut, the greater the amount of force that will be required to release the cut. </w:t>
      </w:r>
    </w:p>
    <w:p w14:paraId="314F871F" w14:textId="62D501C5" w:rsidR="00BF4558" w:rsidRDefault="00BF4558" w:rsidP="00BF4558"/>
    <w:p w14:paraId="04F9DEAD" w14:textId="3E41C5D4" w:rsidR="00BF4558" w:rsidRDefault="00BF4558" w:rsidP="00BF4558">
      <w:r w:rsidRPr="00BF4558">
        <w:t>#</w:t>
      </w:r>
      <w:r w:rsidR="00FF3A83">
        <w:t>42</w:t>
      </w:r>
      <w:r w:rsidRPr="00BF4558">
        <w:t xml:space="preserve"> More Controlled Knee</w:t>
      </w:r>
    </w:p>
    <w:p w14:paraId="36D442D4" w14:textId="77777777" w:rsidR="00FF3A83" w:rsidRPr="00BF4558" w:rsidRDefault="00FF3A83" w:rsidP="00BF4558"/>
    <w:p w14:paraId="00E0511E" w14:textId="77777777" w:rsidR="00BF4558" w:rsidRPr="00BF4558" w:rsidRDefault="00BF4558" w:rsidP="00BF4558">
      <w:r w:rsidRPr="00BF4558">
        <w:lastRenderedPageBreak/>
        <w:t xml:space="preserve">The knee cut can be used to release hung or snagged trees.  It also allows for a safe distance release.  This cut makes smart use of notches. </w:t>
      </w:r>
    </w:p>
    <w:p w14:paraId="2FA74633" w14:textId="77777777" w:rsidR="00BF4558" w:rsidRDefault="00BF4558" w:rsidP="00BF4558"/>
    <w:p w14:paraId="38949D34" w14:textId="472BBA71" w:rsidR="00BF4558" w:rsidRDefault="00BF4558" w:rsidP="00BF4558">
      <w:r w:rsidRPr="00BF4558">
        <w:t>The tree must be large enough in diameter so that a bore cut can be made to create the hinge.  Attach the pull line first to the tree and use any mechanical advantage needed to pull the tree.  Then make an open-faced notch and set up the hinge with a bore cut.  There will be a small piece of wood, called the strap</w:t>
      </w:r>
      <w:r w:rsidR="003B2D88">
        <w:t>,</w:t>
      </w:r>
      <w:r w:rsidRPr="00BF4558">
        <w:t xml:space="preserve"> uncut at the back of the bore.  Place a mismatch cut just below the bore, bypassing the two kerfs.  This will hold until the pull line is loaded.  The tree will fold and likely dislodge the snag.  If it doesn’t dislodge the tree, move the line up and do it again.  The tree will become more horizontal with each cut, walking away from the snag.</w:t>
      </w:r>
    </w:p>
    <w:p w14:paraId="1AE95600" w14:textId="04950B1B" w:rsidR="00BF4558" w:rsidRDefault="00BF4558" w:rsidP="00BF4558"/>
    <w:p w14:paraId="68A150EC" w14:textId="7C4F2DE7" w:rsidR="00BF4558" w:rsidRDefault="00BF4558" w:rsidP="00BF4558">
      <w:r w:rsidRPr="00BF4558">
        <w:t>#</w:t>
      </w:r>
      <w:r w:rsidR="00FF3A83">
        <w:t>43</w:t>
      </w:r>
      <w:r w:rsidRPr="00BF4558">
        <w:t xml:space="preserve"> Escape Route</w:t>
      </w:r>
    </w:p>
    <w:p w14:paraId="6909C147" w14:textId="77777777" w:rsidR="00FF3A83" w:rsidRPr="00BF4558" w:rsidRDefault="00FF3A83" w:rsidP="00BF4558"/>
    <w:p w14:paraId="0FAA6A32" w14:textId="3648A3ED" w:rsidR="00BF4558" w:rsidRDefault="00BF4558" w:rsidP="00BF4558">
      <w:r w:rsidRPr="00BF4558">
        <w:t>It is critical to get away from moving trees once they are cut. 90% of all fatalities occur within 5 ft. of the trunk within 15 seconds of tree movement.</w:t>
      </w:r>
    </w:p>
    <w:p w14:paraId="1BC57A7D" w14:textId="77777777" w:rsidR="00FF3A83" w:rsidRPr="00BF4558" w:rsidRDefault="00FF3A83" w:rsidP="00BF4558"/>
    <w:p w14:paraId="17B8A854" w14:textId="77777777" w:rsidR="00BF4558" w:rsidRPr="00BF4558" w:rsidRDefault="00BF4558" w:rsidP="00BF4558">
      <w:r w:rsidRPr="00BF4558">
        <w:t>Most of you are familiar with this figure that highlights the safest escape routes when felling a tree.  Because of pressure on storm damaged trees, the best escape route might not be easily identified.  It can be difficult to determine which way trees will move.</w:t>
      </w:r>
    </w:p>
    <w:p w14:paraId="4CC631AF" w14:textId="77777777" w:rsidR="003B2D88" w:rsidRDefault="003B2D88" w:rsidP="00BF4558"/>
    <w:p w14:paraId="221E5FC8" w14:textId="51127959" w:rsidR="00BF4558" w:rsidRDefault="00BF4558" w:rsidP="00BF4558">
      <w:r w:rsidRPr="00BF4558">
        <w:t>Furthermore, as the operators works the tree, the escape route will change.  Everyone ALWAYS need a safe, clear escape route, regardless of the operation preformed.</w:t>
      </w:r>
    </w:p>
    <w:p w14:paraId="4E8EA310" w14:textId="77777777" w:rsidR="003B2D88" w:rsidRPr="00BF4558" w:rsidRDefault="003B2D88" w:rsidP="00BF4558"/>
    <w:p w14:paraId="024D3727" w14:textId="77777777" w:rsidR="00BF4558" w:rsidRPr="00BF4558" w:rsidRDefault="00BF4558" w:rsidP="00BF4558">
      <w:r w:rsidRPr="00BF4558">
        <w:t>The reality is that while cutting from a “distance” won’t always be possible, it is the safer option and should be considered. </w:t>
      </w:r>
    </w:p>
    <w:p w14:paraId="64D7BAC3" w14:textId="58FE149D" w:rsidR="00BF4558" w:rsidRDefault="00BF4558" w:rsidP="00BF4558"/>
    <w:p w14:paraId="7EA7473D" w14:textId="04A0F999" w:rsidR="00BF4558" w:rsidRPr="00BF4558" w:rsidRDefault="00BF4558" w:rsidP="00BF4558">
      <w:r w:rsidRPr="00BF4558">
        <w:t>#</w:t>
      </w:r>
      <w:r w:rsidR="00FF3A83">
        <w:t>44</w:t>
      </w:r>
      <w:r w:rsidRPr="00BF4558">
        <w:t xml:space="preserve"> Remove Tripping Hazards</w:t>
      </w:r>
    </w:p>
    <w:p w14:paraId="7264E29F" w14:textId="77777777" w:rsidR="00BF4558" w:rsidRPr="00BF4558" w:rsidRDefault="00BF4558" w:rsidP="00BF4558">
      <w:r w:rsidRPr="00BF4558">
        <w:t> </w:t>
      </w:r>
    </w:p>
    <w:p w14:paraId="2356EA85" w14:textId="77777777" w:rsidR="00BF4558" w:rsidRPr="00BF4558" w:rsidRDefault="00BF4558" w:rsidP="00BF4558">
      <w:r w:rsidRPr="00BF4558">
        <w:t>Clear out small debris before beginning work on a tree. This will help the operator get a better look at the tree and reduce tripping hazards.  Continue removing debris throughout the operation.  This is the best way to avoid tripping hazards.</w:t>
      </w:r>
    </w:p>
    <w:p w14:paraId="2669ADCB" w14:textId="60AD70E8" w:rsidR="00BF4558" w:rsidRDefault="00BF4558" w:rsidP="00BF4558"/>
    <w:p w14:paraId="4AAF2D56" w14:textId="2E940DAB" w:rsidR="00BF4558" w:rsidRDefault="00BF4558" w:rsidP="00BF4558">
      <w:r w:rsidRPr="00BF4558">
        <w:t>#</w:t>
      </w:r>
      <w:r w:rsidR="00FF3A83">
        <w:t>45</w:t>
      </w:r>
      <w:r w:rsidRPr="00BF4558">
        <w:t xml:space="preserve"> Implement and Repeat Steps</w:t>
      </w:r>
    </w:p>
    <w:p w14:paraId="3DC69462" w14:textId="77777777" w:rsidR="00FF3A83" w:rsidRPr="00BF4558" w:rsidRDefault="00FF3A83" w:rsidP="00BF4558"/>
    <w:p w14:paraId="3D6B109D" w14:textId="77777777" w:rsidR="00BF4558" w:rsidRPr="00BF4558" w:rsidRDefault="00BF4558" w:rsidP="00BF4558">
      <w:r w:rsidRPr="00BF4558">
        <w:t>Every time a cut is made, the operator must run through the 5 steps of the cutting plan.  It is also critical to share the plan with your team as hazards dictate.</w:t>
      </w:r>
    </w:p>
    <w:p w14:paraId="78D16D23" w14:textId="0FD3BE6E" w:rsidR="00BF4558" w:rsidRDefault="00BF4558" w:rsidP="00BF4558"/>
    <w:p w14:paraId="55D1BC15" w14:textId="00DD1D9C" w:rsidR="00BF4558" w:rsidRDefault="00BF4558" w:rsidP="00BF4558">
      <w:r w:rsidRPr="00BF4558">
        <w:t>#</w:t>
      </w:r>
      <w:r w:rsidR="00FF3A83">
        <w:t>46</w:t>
      </w:r>
      <w:r w:rsidR="00FF3A83" w:rsidRPr="00BF4558">
        <w:t xml:space="preserve"> </w:t>
      </w:r>
      <w:r w:rsidRPr="00BF4558">
        <w:t>Tips to Get Started</w:t>
      </w:r>
    </w:p>
    <w:p w14:paraId="59184E82" w14:textId="77777777" w:rsidR="00FF3A83" w:rsidRPr="00BF4558" w:rsidRDefault="00FF3A83" w:rsidP="00BF4558"/>
    <w:p w14:paraId="6A2964CB" w14:textId="4AA19BCC" w:rsidR="00BF4558" w:rsidRPr="00BF4558" w:rsidRDefault="00BF4558" w:rsidP="00BF4558">
      <w:r w:rsidRPr="00BF4558">
        <w:t>Take all the time needed to assess the situation. Keep the saw below the shoulders.  I</w:t>
      </w:r>
      <w:r>
        <w:t>f</w:t>
      </w:r>
      <w:r w:rsidRPr="00BF4558">
        <w:t xml:space="preserve"> kickback </w:t>
      </w:r>
      <w:r w:rsidR="003B2D88">
        <w:t xml:space="preserve">occurs </w:t>
      </w:r>
      <w:r w:rsidRPr="00BF4558">
        <w:t xml:space="preserve">above the shoulders, </w:t>
      </w:r>
      <w:r w:rsidR="003B2D88">
        <w:t>the saw</w:t>
      </w:r>
      <w:r w:rsidRPr="00BF4558">
        <w:t xml:space="preserve"> can eas</w:t>
      </w:r>
      <w:r>
        <w:t>ily</w:t>
      </w:r>
      <w:r w:rsidRPr="00BF4558">
        <w:t xml:space="preserve"> hit the head. </w:t>
      </w:r>
      <w:r w:rsidR="003C591B">
        <w:t>Never use a ladder with a chainsaw.</w:t>
      </w:r>
    </w:p>
    <w:p w14:paraId="105744CF" w14:textId="77777777" w:rsidR="00BF4558" w:rsidRDefault="00BF4558" w:rsidP="00BF4558"/>
    <w:p w14:paraId="510CA08D" w14:textId="78B9F0C9" w:rsidR="00BF4558" w:rsidRPr="00BF4558" w:rsidRDefault="00BF4558" w:rsidP="00BF4558">
      <w:r>
        <w:t>C</w:t>
      </w:r>
      <w:r w:rsidRPr="00BF4558">
        <w:t>lear off the foliage and remove any tripping hazards.</w:t>
      </w:r>
    </w:p>
    <w:p w14:paraId="782A56D3" w14:textId="77777777" w:rsidR="00BF4558" w:rsidRDefault="00BF4558" w:rsidP="00BF4558"/>
    <w:p w14:paraId="6C783522" w14:textId="2BBCA7F6" w:rsidR="00BF4558" w:rsidRPr="00BF4558" w:rsidRDefault="00BF4558" w:rsidP="00BF4558">
      <w:r w:rsidRPr="00BF4558">
        <w:t xml:space="preserve">After the </w:t>
      </w:r>
      <w:r w:rsidR="003B2D88">
        <w:t>foliage</w:t>
      </w:r>
      <w:r w:rsidRPr="00BF4558">
        <w:t xml:space="preserve"> ha</w:t>
      </w:r>
      <w:r>
        <w:t>s</w:t>
      </w:r>
      <w:r w:rsidRPr="00BF4558">
        <w:t xml:space="preserve"> been </w:t>
      </w:r>
      <w:r w:rsidR="003B2D88">
        <w:t>removed</w:t>
      </w:r>
      <w:r w:rsidRPr="00BF4558">
        <w:t xml:space="preserve">, you may see hazards you had not seen before and </w:t>
      </w:r>
      <w:r w:rsidR="003B2D88">
        <w:t>any</w:t>
      </w:r>
      <w:r w:rsidRPr="00BF4558">
        <w:t xml:space="preserve"> load and lean will become clearer.</w:t>
      </w:r>
    </w:p>
    <w:p w14:paraId="493D34C3" w14:textId="77777777" w:rsidR="00BF4558" w:rsidRPr="00BF4558" w:rsidRDefault="00BF4558" w:rsidP="00BF4558"/>
    <w:p w14:paraId="377B0288" w14:textId="3DC59DE6" w:rsidR="00BF4558" w:rsidRDefault="00BF4558" w:rsidP="00BF4558">
      <w:r w:rsidRPr="00BF4558">
        <w:t>#</w:t>
      </w:r>
      <w:r w:rsidR="00351A4F">
        <w:t>47</w:t>
      </w:r>
      <w:r w:rsidR="00351A4F" w:rsidRPr="00BF4558">
        <w:t xml:space="preserve"> </w:t>
      </w:r>
      <w:r w:rsidRPr="00BF4558">
        <w:t>Tips to Get Started</w:t>
      </w:r>
    </w:p>
    <w:p w14:paraId="387150A4" w14:textId="77777777" w:rsidR="00351A4F" w:rsidRPr="00BF4558" w:rsidRDefault="00351A4F" w:rsidP="00BF4558"/>
    <w:p w14:paraId="5EDE8083" w14:textId="79F183B2" w:rsidR="003B2D88" w:rsidRDefault="003B2D88" w:rsidP="00BF4558">
      <w:pPr>
        <w:rPr>
          <w:i/>
          <w:iCs/>
        </w:rPr>
      </w:pPr>
      <w:r w:rsidRPr="003B2D88">
        <w:rPr>
          <w:i/>
          <w:iCs/>
        </w:rPr>
        <w:t>Read the slide.</w:t>
      </w:r>
    </w:p>
    <w:p w14:paraId="41563255" w14:textId="77777777" w:rsidR="00320E72" w:rsidRPr="003B2D88" w:rsidRDefault="00320E72" w:rsidP="00BF4558">
      <w:pPr>
        <w:rPr>
          <w:i/>
          <w:iCs/>
        </w:rPr>
      </w:pPr>
    </w:p>
    <w:p w14:paraId="051CFA92" w14:textId="1BA9DF0C" w:rsidR="00BF4558" w:rsidRPr="00BF4558" w:rsidRDefault="00BF4558" w:rsidP="00BF4558">
      <w:r w:rsidRPr="00BF4558">
        <w:t xml:space="preserve">You can kick or shake them to them to determine if the branches are bearing weight.  </w:t>
      </w:r>
    </w:p>
    <w:p w14:paraId="20B1DD73" w14:textId="2173D2B0" w:rsidR="00BF4558" w:rsidRDefault="00BF4558" w:rsidP="00BF4558"/>
    <w:p w14:paraId="059D296C" w14:textId="071428E1" w:rsidR="00BF4558" w:rsidRDefault="00BF4558" w:rsidP="00BF4558">
      <w:r w:rsidRPr="00BF4558">
        <w:t xml:space="preserve"># </w:t>
      </w:r>
      <w:r w:rsidR="00320E72">
        <w:t>48</w:t>
      </w:r>
      <w:r w:rsidRPr="00BF4558">
        <w:t xml:space="preserve"> Tips to Get Started</w:t>
      </w:r>
    </w:p>
    <w:p w14:paraId="2B70F17E" w14:textId="77777777" w:rsidR="003C591B" w:rsidRPr="00BF4558" w:rsidRDefault="003C591B" w:rsidP="00BF4558"/>
    <w:p w14:paraId="2BCEC045" w14:textId="340240F8" w:rsidR="003B2D88" w:rsidRDefault="003B2D88" w:rsidP="00BF4558">
      <w:pPr>
        <w:rPr>
          <w:i/>
          <w:iCs/>
        </w:rPr>
      </w:pPr>
      <w:r w:rsidRPr="003B2D88">
        <w:rPr>
          <w:i/>
          <w:iCs/>
        </w:rPr>
        <w:t>Read the slide.</w:t>
      </w:r>
    </w:p>
    <w:p w14:paraId="55833AA4" w14:textId="77777777" w:rsidR="00320E72" w:rsidRPr="003B2D88" w:rsidRDefault="00320E72" w:rsidP="00BF4558">
      <w:pPr>
        <w:rPr>
          <w:i/>
          <w:iCs/>
        </w:rPr>
      </w:pPr>
    </w:p>
    <w:p w14:paraId="794AC48F" w14:textId="643958E5" w:rsidR="00BF4558" w:rsidRPr="00BF4558" w:rsidRDefault="00BF4558" w:rsidP="00BF4558">
      <w:r w:rsidRPr="00BF4558">
        <w:t xml:space="preserve">Implement the </w:t>
      </w:r>
      <w:proofErr w:type="gramStart"/>
      <w:r w:rsidR="003C591B">
        <w:t>five</w:t>
      </w:r>
      <w:r w:rsidRPr="00BF4558">
        <w:t xml:space="preserve"> step</w:t>
      </w:r>
      <w:proofErr w:type="gramEnd"/>
      <w:r w:rsidRPr="00BF4558">
        <w:t xml:space="preserve"> plan with each cut.  The tree will shift and more as you proceed.  You will need to reconsider the hazards, lean and load, equipment and escape plan with each cut.</w:t>
      </w:r>
    </w:p>
    <w:p w14:paraId="73667670" w14:textId="7E28F26C" w:rsidR="00BF4558" w:rsidRDefault="00BF4558" w:rsidP="00BF4558"/>
    <w:p w14:paraId="4532589B" w14:textId="071C2C16" w:rsidR="008C0976" w:rsidRDefault="008C0976" w:rsidP="008C0976">
      <w:r w:rsidRPr="008C0976">
        <w:t>#</w:t>
      </w:r>
      <w:r w:rsidR="00320E72">
        <w:t>49</w:t>
      </w:r>
      <w:r w:rsidR="00320E72" w:rsidRPr="008C0976">
        <w:t xml:space="preserve"> </w:t>
      </w:r>
      <w:r w:rsidRPr="008C0976">
        <w:t xml:space="preserve">Knots and Rope work.  </w:t>
      </w:r>
    </w:p>
    <w:p w14:paraId="090A20A7" w14:textId="77777777" w:rsidR="00320E72" w:rsidRPr="008C0976" w:rsidRDefault="00320E72" w:rsidP="008C0976"/>
    <w:p w14:paraId="377E0EFF" w14:textId="2316AE6C" w:rsidR="008C0976" w:rsidRPr="008C0976" w:rsidRDefault="008C0976" w:rsidP="008C0976">
      <w:r w:rsidRPr="008C0976">
        <w:t xml:space="preserve">There are many great </w:t>
      </w:r>
      <w:r w:rsidR="00306E66" w:rsidRPr="008C0976">
        <w:t>resources</w:t>
      </w:r>
      <w:r w:rsidRPr="008C0976">
        <w:t xml:space="preserve"> for use available online that will help with these knots.  Remember, the more you know, the safer you can be.  You will need to be very resourceful to handle storm damaged trees safely.</w:t>
      </w:r>
    </w:p>
    <w:p w14:paraId="2D4CC3FB" w14:textId="77777777" w:rsidR="00EF1115" w:rsidRDefault="00EF1115" w:rsidP="008C0976">
      <w:pPr>
        <w:rPr>
          <w:i/>
          <w:iCs/>
        </w:rPr>
      </w:pPr>
    </w:p>
    <w:p w14:paraId="7A121A8F" w14:textId="7809DC13" w:rsidR="008C0976" w:rsidRPr="008C0976" w:rsidRDefault="008C0976" w:rsidP="008C0976">
      <w:r w:rsidRPr="008C0976">
        <w:rPr>
          <w:i/>
          <w:iCs/>
        </w:rPr>
        <w:t>Hand out rope and ask the students to tie a bowline, VT, clove hitch and cow hitch.  Show them a mechanical advantage kit.</w:t>
      </w:r>
    </w:p>
    <w:p w14:paraId="03E91312" w14:textId="20FB68F9" w:rsidR="008C0976" w:rsidRDefault="008C0976" w:rsidP="008C0976"/>
    <w:p w14:paraId="67F6D78B" w14:textId="2549CEF2" w:rsidR="008C0976" w:rsidRDefault="008C0976" w:rsidP="008C0976"/>
    <w:p w14:paraId="52A3FABD" w14:textId="1AB15409" w:rsidR="008C0976" w:rsidRPr="008C0976" w:rsidRDefault="008C0976" w:rsidP="008C0976">
      <w:r w:rsidRPr="008C0976">
        <w:t>#</w:t>
      </w:r>
      <w:r w:rsidR="00320E72">
        <w:t>5</w:t>
      </w:r>
      <w:r w:rsidR="003C591B">
        <w:t xml:space="preserve">0 </w:t>
      </w:r>
      <w:r w:rsidR="00320E72" w:rsidRPr="008C0976">
        <w:t xml:space="preserve"> </w:t>
      </w:r>
      <w:r w:rsidRPr="008C0976">
        <w:t xml:space="preserve">How many people should be cutting? </w:t>
      </w:r>
    </w:p>
    <w:p w14:paraId="56AE4D82" w14:textId="77777777" w:rsidR="00320E72" w:rsidRDefault="00320E72" w:rsidP="008C0976"/>
    <w:p w14:paraId="77D70251" w14:textId="3D098AE5" w:rsidR="008C0976" w:rsidRDefault="00320E72" w:rsidP="008C0976">
      <w:r>
        <w:t xml:space="preserve">One.  </w:t>
      </w:r>
    </w:p>
    <w:p w14:paraId="2B2D7C5A" w14:textId="77777777" w:rsidR="00320E72" w:rsidRDefault="00320E72" w:rsidP="008C0976"/>
    <w:p w14:paraId="56BD26B5" w14:textId="16732539" w:rsidR="00EF1115" w:rsidRPr="00967AC9" w:rsidRDefault="00EF1115" w:rsidP="008C0976">
      <w:pPr>
        <w:rPr>
          <w:i/>
          <w:iCs/>
        </w:rPr>
      </w:pPr>
      <w:r w:rsidRPr="00967AC9">
        <w:rPr>
          <w:i/>
          <w:iCs/>
        </w:rPr>
        <w:t>Read the slide.</w:t>
      </w:r>
    </w:p>
    <w:p w14:paraId="1B94D363" w14:textId="0B5174A1" w:rsidR="008C0976" w:rsidRDefault="008C0976" w:rsidP="008C0976"/>
    <w:p w14:paraId="206E4DD5" w14:textId="6A7BFA11" w:rsidR="00306E66" w:rsidRDefault="00306E66" w:rsidP="00306E66">
      <w:r w:rsidRPr="00306E66">
        <w:t>#</w:t>
      </w:r>
      <w:r w:rsidR="003C591B">
        <w:t>51</w:t>
      </w:r>
      <w:r w:rsidRPr="00306E66">
        <w:t xml:space="preserve"> Communication is critical.  </w:t>
      </w:r>
    </w:p>
    <w:p w14:paraId="31353D69" w14:textId="77777777" w:rsidR="000B71CC" w:rsidRPr="00306E66" w:rsidRDefault="000B71CC" w:rsidP="00306E66"/>
    <w:p w14:paraId="42AC9D79" w14:textId="4F31B6CF" w:rsidR="00306E66" w:rsidRPr="00306E66" w:rsidRDefault="00306E66" w:rsidP="00306E66">
      <w:r w:rsidRPr="00306E66">
        <w:t xml:space="preserve">The use of command-and-response communication </w:t>
      </w:r>
      <w:r w:rsidR="00EF1115">
        <w:t xml:space="preserve">to </w:t>
      </w:r>
      <w:r w:rsidRPr="00306E66">
        <w:t xml:space="preserve">assure that important information is both sent and received. If you see something say something!  Never assume everyone saw it.  Assumptions can be very dangerous. </w:t>
      </w:r>
    </w:p>
    <w:p w14:paraId="4EF3F5CA" w14:textId="5E7BD89A" w:rsidR="00306E66" w:rsidRDefault="00306E66" w:rsidP="008C0976"/>
    <w:p w14:paraId="737EBD80" w14:textId="28399B28" w:rsidR="00306E66" w:rsidRDefault="00306E66" w:rsidP="00306E66">
      <w:r w:rsidRPr="00306E66">
        <w:t>#</w:t>
      </w:r>
      <w:r w:rsidR="000B71CC">
        <w:t>52</w:t>
      </w:r>
      <w:r w:rsidRPr="00306E66">
        <w:t xml:space="preserve"> This is a hot mess! </w:t>
      </w:r>
    </w:p>
    <w:p w14:paraId="743E91F8" w14:textId="77777777" w:rsidR="000B71CC" w:rsidRPr="00306E66" w:rsidRDefault="000B71CC" w:rsidP="00306E66"/>
    <w:p w14:paraId="6038D9E0" w14:textId="77777777" w:rsidR="00306E66" w:rsidRPr="00306E66" w:rsidRDefault="00306E66" w:rsidP="00306E66">
      <w:r w:rsidRPr="00306E66">
        <w:t>The hazards are many and there are multiple sources of lean and load.</w:t>
      </w:r>
    </w:p>
    <w:p w14:paraId="000B4251" w14:textId="77777777" w:rsidR="00306E66" w:rsidRPr="00306E66" w:rsidRDefault="00306E66" w:rsidP="00306E66">
      <w:pPr>
        <w:numPr>
          <w:ilvl w:val="0"/>
          <w:numId w:val="6"/>
        </w:numPr>
      </w:pPr>
      <w:r w:rsidRPr="00306E66">
        <w:t xml:space="preserve">Energized wires </w:t>
      </w:r>
    </w:p>
    <w:p w14:paraId="4AFBCC08" w14:textId="77777777" w:rsidR="00306E66" w:rsidRPr="00306E66" w:rsidRDefault="00306E66" w:rsidP="00306E66">
      <w:pPr>
        <w:numPr>
          <w:ilvl w:val="0"/>
          <w:numId w:val="6"/>
        </w:numPr>
      </w:pPr>
      <w:r w:rsidRPr="00306E66">
        <w:t>Energy in wire</w:t>
      </w:r>
    </w:p>
    <w:p w14:paraId="38CF2800" w14:textId="77777777" w:rsidR="00306E66" w:rsidRPr="00306E66" w:rsidRDefault="00306E66" w:rsidP="00306E66">
      <w:pPr>
        <w:numPr>
          <w:ilvl w:val="0"/>
          <w:numId w:val="6"/>
        </w:numPr>
      </w:pPr>
      <w:r w:rsidRPr="00306E66">
        <w:t>All over head</w:t>
      </w:r>
    </w:p>
    <w:p w14:paraId="7E3E47FC" w14:textId="77777777" w:rsidR="00306E66" w:rsidRPr="00306E66" w:rsidRDefault="00306E66" w:rsidP="00306E66">
      <w:pPr>
        <w:numPr>
          <w:ilvl w:val="0"/>
          <w:numId w:val="6"/>
        </w:numPr>
      </w:pPr>
      <w:r w:rsidRPr="00306E66">
        <w:t>Traffic issues</w:t>
      </w:r>
    </w:p>
    <w:p w14:paraId="365C9365" w14:textId="77777777" w:rsidR="00306E66" w:rsidRPr="00306E66" w:rsidRDefault="00306E66" w:rsidP="00306E66">
      <w:pPr>
        <w:numPr>
          <w:ilvl w:val="0"/>
          <w:numId w:val="6"/>
        </w:numPr>
      </w:pPr>
      <w:r w:rsidRPr="00306E66">
        <w:t>Broken and attached</w:t>
      </w:r>
    </w:p>
    <w:p w14:paraId="188F657B" w14:textId="77777777" w:rsidR="00306E66" w:rsidRPr="00306E66" w:rsidRDefault="00306E66" w:rsidP="00306E66">
      <w:pPr>
        <w:numPr>
          <w:ilvl w:val="0"/>
          <w:numId w:val="6"/>
        </w:numPr>
      </w:pPr>
      <w:r w:rsidRPr="00306E66">
        <w:t>Could be root plate issues</w:t>
      </w:r>
    </w:p>
    <w:p w14:paraId="5034E6B7" w14:textId="77777777" w:rsidR="00306E66" w:rsidRPr="00306E66" w:rsidRDefault="00306E66" w:rsidP="00306E66">
      <w:pPr>
        <w:numPr>
          <w:ilvl w:val="0"/>
          <w:numId w:val="6"/>
        </w:numPr>
      </w:pPr>
      <w:r w:rsidRPr="00306E66">
        <w:t xml:space="preserve">Large work site </w:t>
      </w:r>
    </w:p>
    <w:p w14:paraId="1883DBD1" w14:textId="77777777" w:rsidR="00306E66" w:rsidRPr="00306E66" w:rsidRDefault="00306E66" w:rsidP="00306E66">
      <w:r w:rsidRPr="00306E66">
        <w:lastRenderedPageBreak/>
        <w:t>Ask, “Do I  have the equipment and skills to handle this?”</w:t>
      </w:r>
    </w:p>
    <w:p w14:paraId="15949288" w14:textId="270B1C5C" w:rsidR="00306E66" w:rsidRPr="00306E66" w:rsidRDefault="00306E66" w:rsidP="00306E66">
      <w:r w:rsidRPr="00306E66">
        <w:t>This is not a two</w:t>
      </w:r>
      <w:r>
        <w:t>-</w:t>
      </w:r>
      <w:r w:rsidRPr="00306E66">
        <w:t xml:space="preserve">person job. Do you have the experience and equipment? If not, get help.  </w:t>
      </w:r>
    </w:p>
    <w:p w14:paraId="5031821B" w14:textId="704BC8AA" w:rsidR="00306E66" w:rsidRDefault="00306E66" w:rsidP="008C0976"/>
    <w:p w14:paraId="5FF555A6" w14:textId="789A3E44" w:rsidR="00306E66" w:rsidRDefault="00306E66" w:rsidP="00306E66">
      <w:r w:rsidRPr="00306E66">
        <w:t>#</w:t>
      </w:r>
      <w:r w:rsidR="000B71CC">
        <w:t>53</w:t>
      </w:r>
      <w:r w:rsidRPr="00306E66">
        <w:t xml:space="preserve"> Do not proceed in the face of uncertainty.</w:t>
      </w:r>
    </w:p>
    <w:p w14:paraId="5053A347" w14:textId="77777777" w:rsidR="000B71CC" w:rsidRPr="00306E66" w:rsidRDefault="000B71CC" w:rsidP="00306E66"/>
    <w:p w14:paraId="61E3A57C" w14:textId="77777777" w:rsidR="00306E66" w:rsidRPr="00306E66" w:rsidRDefault="00306E66" w:rsidP="00306E66">
      <w:r w:rsidRPr="00306E66">
        <w:t>When doubt exists, stop activity.</w:t>
      </w:r>
    </w:p>
    <w:p w14:paraId="755065BA" w14:textId="77777777" w:rsidR="00306E66" w:rsidRPr="00306E66" w:rsidRDefault="00306E66" w:rsidP="00306E66">
      <w:r w:rsidRPr="00306E66">
        <w:t xml:space="preserve">Place system/equipment/component and job site in a safe condition  and get help.  </w:t>
      </w:r>
    </w:p>
    <w:p w14:paraId="285B8F0D" w14:textId="495EDDAB" w:rsidR="00306E66" w:rsidRDefault="00306E66" w:rsidP="00306E66">
      <w:r w:rsidRPr="00306E66">
        <w:t>Inform your immediate supervisor of the problem.  Perform another tailgate if work conditions are different tha</w:t>
      </w:r>
      <w:r>
        <w:t>n</w:t>
      </w:r>
      <w:r w:rsidRPr="00306E66">
        <w:t xml:space="preserve"> what you thought.  Speed and haste can kill you.</w:t>
      </w:r>
    </w:p>
    <w:p w14:paraId="576AB758" w14:textId="34089D16" w:rsidR="00306E66" w:rsidRDefault="00306E66" w:rsidP="00306E66"/>
    <w:p w14:paraId="3B16E6BB" w14:textId="098E18CB" w:rsidR="00306E66" w:rsidRPr="00306E66" w:rsidRDefault="00306E66" w:rsidP="00306E66">
      <w:r w:rsidRPr="00306E66">
        <w:t>#</w:t>
      </w:r>
      <w:r w:rsidR="000B71CC">
        <w:t>54</w:t>
      </w:r>
      <w:r w:rsidRPr="00306E66">
        <w:t xml:space="preserve"> Final Comments</w:t>
      </w:r>
    </w:p>
    <w:p w14:paraId="789E5D23" w14:textId="77777777" w:rsidR="00306E66" w:rsidRPr="00306E66" w:rsidRDefault="00306E66" w:rsidP="00306E66">
      <w:r w:rsidRPr="00306E66">
        <w:t> </w:t>
      </w:r>
    </w:p>
    <w:p w14:paraId="6E67F34F" w14:textId="77777777" w:rsidR="00306E66" w:rsidRPr="00306E66" w:rsidRDefault="00306E66" w:rsidP="00306E66">
      <w:r w:rsidRPr="00306E66">
        <w:rPr>
          <w:i/>
          <w:iCs/>
        </w:rPr>
        <w:t>Read this slide.</w:t>
      </w:r>
    </w:p>
    <w:p w14:paraId="24EE179C" w14:textId="77777777" w:rsidR="00306E66" w:rsidRPr="00306E66" w:rsidRDefault="00306E66" w:rsidP="00306E66">
      <w:r w:rsidRPr="00306E66">
        <w:t>  </w:t>
      </w:r>
    </w:p>
    <w:p w14:paraId="65790486" w14:textId="52745D0A" w:rsidR="00306E66" w:rsidRPr="00306E66" w:rsidRDefault="00306E66" w:rsidP="00306E66">
      <w:r>
        <w:t>#</w:t>
      </w:r>
      <w:r w:rsidR="000B71CC">
        <w:t>55</w:t>
      </w:r>
      <w:r>
        <w:t xml:space="preserve"> </w:t>
      </w:r>
      <w:r w:rsidRPr="00306E66">
        <w:t>Any Questions?</w:t>
      </w:r>
    </w:p>
    <w:p w14:paraId="497F20F8" w14:textId="5AC7C9F3" w:rsidR="00306E66" w:rsidRPr="00306E66" w:rsidRDefault="00306E66" w:rsidP="00306E66"/>
    <w:p w14:paraId="265E1A65" w14:textId="77777777" w:rsidR="00306E66" w:rsidRPr="00775D98" w:rsidRDefault="00306E66" w:rsidP="008C0976"/>
    <w:sectPr w:rsidR="00306E66" w:rsidRPr="00775D98" w:rsidSect="007A1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E07A" w14:textId="77777777" w:rsidR="000E6B34" w:rsidRDefault="000E6B34" w:rsidP="00C72231">
      <w:r>
        <w:separator/>
      </w:r>
    </w:p>
  </w:endnote>
  <w:endnote w:type="continuationSeparator" w:id="0">
    <w:p w14:paraId="2FED0B35" w14:textId="77777777" w:rsidR="000E6B34" w:rsidRDefault="000E6B34" w:rsidP="00C7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C8AA" w14:textId="77777777" w:rsidR="000E6B34" w:rsidRDefault="000E6B34" w:rsidP="00C72231">
      <w:r>
        <w:separator/>
      </w:r>
    </w:p>
  </w:footnote>
  <w:footnote w:type="continuationSeparator" w:id="0">
    <w:p w14:paraId="45FFBFC5" w14:textId="77777777" w:rsidR="000E6B34" w:rsidRDefault="000E6B34" w:rsidP="00C72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82598"/>
    <w:multiLevelType w:val="hybridMultilevel"/>
    <w:tmpl w:val="FDB6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62A09"/>
    <w:multiLevelType w:val="hybridMultilevel"/>
    <w:tmpl w:val="97145AD8"/>
    <w:lvl w:ilvl="0" w:tplc="698A6270">
      <w:start w:val="1"/>
      <w:numFmt w:val="bullet"/>
      <w:lvlText w:val="•"/>
      <w:lvlJc w:val="left"/>
      <w:pPr>
        <w:tabs>
          <w:tab w:val="num" w:pos="720"/>
        </w:tabs>
        <w:ind w:left="720" w:hanging="360"/>
      </w:pPr>
      <w:rPr>
        <w:rFonts w:ascii="Arial" w:hAnsi="Arial" w:hint="default"/>
      </w:rPr>
    </w:lvl>
    <w:lvl w:ilvl="1" w:tplc="DFD478E0" w:tentative="1">
      <w:start w:val="1"/>
      <w:numFmt w:val="bullet"/>
      <w:lvlText w:val="•"/>
      <w:lvlJc w:val="left"/>
      <w:pPr>
        <w:tabs>
          <w:tab w:val="num" w:pos="1440"/>
        </w:tabs>
        <w:ind w:left="1440" w:hanging="360"/>
      </w:pPr>
      <w:rPr>
        <w:rFonts w:ascii="Arial" w:hAnsi="Arial" w:hint="default"/>
      </w:rPr>
    </w:lvl>
    <w:lvl w:ilvl="2" w:tplc="AC42E846" w:tentative="1">
      <w:start w:val="1"/>
      <w:numFmt w:val="bullet"/>
      <w:lvlText w:val="•"/>
      <w:lvlJc w:val="left"/>
      <w:pPr>
        <w:tabs>
          <w:tab w:val="num" w:pos="2160"/>
        </w:tabs>
        <w:ind w:left="2160" w:hanging="360"/>
      </w:pPr>
      <w:rPr>
        <w:rFonts w:ascii="Arial" w:hAnsi="Arial" w:hint="default"/>
      </w:rPr>
    </w:lvl>
    <w:lvl w:ilvl="3" w:tplc="43045AF4" w:tentative="1">
      <w:start w:val="1"/>
      <w:numFmt w:val="bullet"/>
      <w:lvlText w:val="•"/>
      <w:lvlJc w:val="left"/>
      <w:pPr>
        <w:tabs>
          <w:tab w:val="num" w:pos="2880"/>
        </w:tabs>
        <w:ind w:left="2880" w:hanging="360"/>
      </w:pPr>
      <w:rPr>
        <w:rFonts w:ascii="Arial" w:hAnsi="Arial" w:hint="default"/>
      </w:rPr>
    </w:lvl>
    <w:lvl w:ilvl="4" w:tplc="A5064FB8" w:tentative="1">
      <w:start w:val="1"/>
      <w:numFmt w:val="bullet"/>
      <w:lvlText w:val="•"/>
      <w:lvlJc w:val="left"/>
      <w:pPr>
        <w:tabs>
          <w:tab w:val="num" w:pos="3600"/>
        </w:tabs>
        <w:ind w:left="3600" w:hanging="360"/>
      </w:pPr>
      <w:rPr>
        <w:rFonts w:ascii="Arial" w:hAnsi="Arial" w:hint="default"/>
      </w:rPr>
    </w:lvl>
    <w:lvl w:ilvl="5" w:tplc="DFCE9E5C" w:tentative="1">
      <w:start w:val="1"/>
      <w:numFmt w:val="bullet"/>
      <w:lvlText w:val="•"/>
      <w:lvlJc w:val="left"/>
      <w:pPr>
        <w:tabs>
          <w:tab w:val="num" w:pos="4320"/>
        </w:tabs>
        <w:ind w:left="4320" w:hanging="360"/>
      </w:pPr>
      <w:rPr>
        <w:rFonts w:ascii="Arial" w:hAnsi="Arial" w:hint="default"/>
      </w:rPr>
    </w:lvl>
    <w:lvl w:ilvl="6" w:tplc="A2447BF8" w:tentative="1">
      <w:start w:val="1"/>
      <w:numFmt w:val="bullet"/>
      <w:lvlText w:val="•"/>
      <w:lvlJc w:val="left"/>
      <w:pPr>
        <w:tabs>
          <w:tab w:val="num" w:pos="5040"/>
        </w:tabs>
        <w:ind w:left="5040" w:hanging="360"/>
      </w:pPr>
      <w:rPr>
        <w:rFonts w:ascii="Arial" w:hAnsi="Arial" w:hint="default"/>
      </w:rPr>
    </w:lvl>
    <w:lvl w:ilvl="7" w:tplc="68D2B0A0" w:tentative="1">
      <w:start w:val="1"/>
      <w:numFmt w:val="bullet"/>
      <w:lvlText w:val="•"/>
      <w:lvlJc w:val="left"/>
      <w:pPr>
        <w:tabs>
          <w:tab w:val="num" w:pos="5760"/>
        </w:tabs>
        <w:ind w:left="5760" w:hanging="360"/>
      </w:pPr>
      <w:rPr>
        <w:rFonts w:ascii="Arial" w:hAnsi="Arial" w:hint="default"/>
      </w:rPr>
    </w:lvl>
    <w:lvl w:ilvl="8" w:tplc="67EA16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237B9"/>
    <w:multiLevelType w:val="hybridMultilevel"/>
    <w:tmpl w:val="00F293EC"/>
    <w:lvl w:ilvl="0" w:tplc="3B489694">
      <w:start w:val="1"/>
      <w:numFmt w:val="bullet"/>
      <w:lvlText w:val="•"/>
      <w:lvlJc w:val="left"/>
      <w:pPr>
        <w:tabs>
          <w:tab w:val="num" w:pos="720"/>
        </w:tabs>
        <w:ind w:left="720" w:hanging="360"/>
      </w:pPr>
      <w:rPr>
        <w:rFonts w:ascii="Arial" w:hAnsi="Arial" w:hint="default"/>
      </w:rPr>
    </w:lvl>
    <w:lvl w:ilvl="1" w:tplc="4E3E05D8" w:tentative="1">
      <w:start w:val="1"/>
      <w:numFmt w:val="bullet"/>
      <w:lvlText w:val="•"/>
      <w:lvlJc w:val="left"/>
      <w:pPr>
        <w:tabs>
          <w:tab w:val="num" w:pos="1440"/>
        </w:tabs>
        <w:ind w:left="1440" w:hanging="360"/>
      </w:pPr>
      <w:rPr>
        <w:rFonts w:ascii="Arial" w:hAnsi="Arial" w:hint="default"/>
      </w:rPr>
    </w:lvl>
    <w:lvl w:ilvl="2" w:tplc="68EA4868" w:tentative="1">
      <w:start w:val="1"/>
      <w:numFmt w:val="bullet"/>
      <w:lvlText w:val="•"/>
      <w:lvlJc w:val="left"/>
      <w:pPr>
        <w:tabs>
          <w:tab w:val="num" w:pos="2160"/>
        </w:tabs>
        <w:ind w:left="2160" w:hanging="360"/>
      </w:pPr>
      <w:rPr>
        <w:rFonts w:ascii="Arial" w:hAnsi="Arial" w:hint="default"/>
      </w:rPr>
    </w:lvl>
    <w:lvl w:ilvl="3" w:tplc="34EEF78E" w:tentative="1">
      <w:start w:val="1"/>
      <w:numFmt w:val="bullet"/>
      <w:lvlText w:val="•"/>
      <w:lvlJc w:val="left"/>
      <w:pPr>
        <w:tabs>
          <w:tab w:val="num" w:pos="2880"/>
        </w:tabs>
        <w:ind w:left="2880" w:hanging="360"/>
      </w:pPr>
      <w:rPr>
        <w:rFonts w:ascii="Arial" w:hAnsi="Arial" w:hint="default"/>
      </w:rPr>
    </w:lvl>
    <w:lvl w:ilvl="4" w:tplc="A8346B66" w:tentative="1">
      <w:start w:val="1"/>
      <w:numFmt w:val="bullet"/>
      <w:lvlText w:val="•"/>
      <w:lvlJc w:val="left"/>
      <w:pPr>
        <w:tabs>
          <w:tab w:val="num" w:pos="3600"/>
        </w:tabs>
        <w:ind w:left="3600" w:hanging="360"/>
      </w:pPr>
      <w:rPr>
        <w:rFonts w:ascii="Arial" w:hAnsi="Arial" w:hint="default"/>
      </w:rPr>
    </w:lvl>
    <w:lvl w:ilvl="5" w:tplc="A4803D24" w:tentative="1">
      <w:start w:val="1"/>
      <w:numFmt w:val="bullet"/>
      <w:lvlText w:val="•"/>
      <w:lvlJc w:val="left"/>
      <w:pPr>
        <w:tabs>
          <w:tab w:val="num" w:pos="4320"/>
        </w:tabs>
        <w:ind w:left="4320" w:hanging="360"/>
      </w:pPr>
      <w:rPr>
        <w:rFonts w:ascii="Arial" w:hAnsi="Arial" w:hint="default"/>
      </w:rPr>
    </w:lvl>
    <w:lvl w:ilvl="6" w:tplc="DDD0014C" w:tentative="1">
      <w:start w:val="1"/>
      <w:numFmt w:val="bullet"/>
      <w:lvlText w:val="•"/>
      <w:lvlJc w:val="left"/>
      <w:pPr>
        <w:tabs>
          <w:tab w:val="num" w:pos="5040"/>
        </w:tabs>
        <w:ind w:left="5040" w:hanging="360"/>
      </w:pPr>
      <w:rPr>
        <w:rFonts w:ascii="Arial" w:hAnsi="Arial" w:hint="default"/>
      </w:rPr>
    </w:lvl>
    <w:lvl w:ilvl="7" w:tplc="20C6D6C8" w:tentative="1">
      <w:start w:val="1"/>
      <w:numFmt w:val="bullet"/>
      <w:lvlText w:val="•"/>
      <w:lvlJc w:val="left"/>
      <w:pPr>
        <w:tabs>
          <w:tab w:val="num" w:pos="5760"/>
        </w:tabs>
        <w:ind w:left="5760" w:hanging="360"/>
      </w:pPr>
      <w:rPr>
        <w:rFonts w:ascii="Arial" w:hAnsi="Arial" w:hint="default"/>
      </w:rPr>
    </w:lvl>
    <w:lvl w:ilvl="8" w:tplc="5BCE5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B969F2"/>
    <w:multiLevelType w:val="hybridMultilevel"/>
    <w:tmpl w:val="922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048AF"/>
    <w:multiLevelType w:val="hybridMultilevel"/>
    <w:tmpl w:val="41BAF660"/>
    <w:lvl w:ilvl="0" w:tplc="5944F946">
      <w:start w:val="1"/>
      <w:numFmt w:val="bullet"/>
      <w:lvlText w:val="•"/>
      <w:lvlJc w:val="left"/>
      <w:pPr>
        <w:tabs>
          <w:tab w:val="num" w:pos="720"/>
        </w:tabs>
        <w:ind w:left="720" w:hanging="360"/>
      </w:pPr>
      <w:rPr>
        <w:rFonts w:ascii="Arial" w:hAnsi="Arial" w:hint="default"/>
      </w:rPr>
    </w:lvl>
    <w:lvl w:ilvl="1" w:tplc="9A509242" w:tentative="1">
      <w:start w:val="1"/>
      <w:numFmt w:val="bullet"/>
      <w:lvlText w:val="•"/>
      <w:lvlJc w:val="left"/>
      <w:pPr>
        <w:tabs>
          <w:tab w:val="num" w:pos="1440"/>
        </w:tabs>
        <w:ind w:left="1440" w:hanging="360"/>
      </w:pPr>
      <w:rPr>
        <w:rFonts w:ascii="Arial" w:hAnsi="Arial" w:hint="default"/>
      </w:rPr>
    </w:lvl>
    <w:lvl w:ilvl="2" w:tplc="683C5E2C" w:tentative="1">
      <w:start w:val="1"/>
      <w:numFmt w:val="bullet"/>
      <w:lvlText w:val="•"/>
      <w:lvlJc w:val="left"/>
      <w:pPr>
        <w:tabs>
          <w:tab w:val="num" w:pos="2160"/>
        </w:tabs>
        <w:ind w:left="2160" w:hanging="360"/>
      </w:pPr>
      <w:rPr>
        <w:rFonts w:ascii="Arial" w:hAnsi="Arial" w:hint="default"/>
      </w:rPr>
    </w:lvl>
    <w:lvl w:ilvl="3" w:tplc="1626FD08" w:tentative="1">
      <w:start w:val="1"/>
      <w:numFmt w:val="bullet"/>
      <w:lvlText w:val="•"/>
      <w:lvlJc w:val="left"/>
      <w:pPr>
        <w:tabs>
          <w:tab w:val="num" w:pos="2880"/>
        </w:tabs>
        <w:ind w:left="2880" w:hanging="360"/>
      </w:pPr>
      <w:rPr>
        <w:rFonts w:ascii="Arial" w:hAnsi="Arial" w:hint="default"/>
      </w:rPr>
    </w:lvl>
    <w:lvl w:ilvl="4" w:tplc="A88A49D6" w:tentative="1">
      <w:start w:val="1"/>
      <w:numFmt w:val="bullet"/>
      <w:lvlText w:val="•"/>
      <w:lvlJc w:val="left"/>
      <w:pPr>
        <w:tabs>
          <w:tab w:val="num" w:pos="3600"/>
        </w:tabs>
        <w:ind w:left="3600" w:hanging="360"/>
      </w:pPr>
      <w:rPr>
        <w:rFonts w:ascii="Arial" w:hAnsi="Arial" w:hint="default"/>
      </w:rPr>
    </w:lvl>
    <w:lvl w:ilvl="5" w:tplc="F3DCEEA0" w:tentative="1">
      <w:start w:val="1"/>
      <w:numFmt w:val="bullet"/>
      <w:lvlText w:val="•"/>
      <w:lvlJc w:val="left"/>
      <w:pPr>
        <w:tabs>
          <w:tab w:val="num" w:pos="4320"/>
        </w:tabs>
        <w:ind w:left="4320" w:hanging="360"/>
      </w:pPr>
      <w:rPr>
        <w:rFonts w:ascii="Arial" w:hAnsi="Arial" w:hint="default"/>
      </w:rPr>
    </w:lvl>
    <w:lvl w:ilvl="6" w:tplc="36944E7C" w:tentative="1">
      <w:start w:val="1"/>
      <w:numFmt w:val="bullet"/>
      <w:lvlText w:val="•"/>
      <w:lvlJc w:val="left"/>
      <w:pPr>
        <w:tabs>
          <w:tab w:val="num" w:pos="5040"/>
        </w:tabs>
        <w:ind w:left="5040" w:hanging="360"/>
      </w:pPr>
      <w:rPr>
        <w:rFonts w:ascii="Arial" w:hAnsi="Arial" w:hint="default"/>
      </w:rPr>
    </w:lvl>
    <w:lvl w:ilvl="7" w:tplc="680AC53A" w:tentative="1">
      <w:start w:val="1"/>
      <w:numFmt w:val="bullet"/>
      <w:lvlText w:val="•"/>
      <w:lvlJc w:val="left"/>
      <w:pPr>
        <w:tabs>
          <w:tab w:val="num" w:pos="5760"/>
        </w:tabs>
        <w:ind w:left="5760" w:hanging="360"/>
      </w:pPr>
      <w:rPr>
        <w:rFonts w:ascii="Arial" w:hAnsi="Arial" w:hint="default"/>
      </w:rPr>
    </w:lvl>
    <w:lvl w:ilvl="8" w:tplc="FA6EF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3A41F8"/>
    <w:multiLevelType w:val="hybridMultilevel"/>
    <w:tmpl w:val="F232328C"/>
    <w:lvl w:ilvl="0" w:tplc="742C544A">
      <w:start w:val="1"/>
      <w:numFmt w:val="bullet"/>
      <w:lvlText w:val="•"/>
      <w:lvlJc w:val="left"/>
      <w:pPr>
        <w:tabs>
          <w:tab w:val="num" w:pos="720"/>
        </w:tabs>
        <w:ind w:left="720" w:hanging="360"/>
      </w:pPr>
      <w:rPr>
        <w:rFonts w:ascii="Arial" w:hAnsi="Arial" w:hint="default"/>
      </w:rPr>
    </w:lvl>
    <w:lvl w:ilvl="1" w:tplc="26A881A4" w:tentative="1">
      <w:start w:val="1"/>
      <w:numFmt w:val="bullet"/>
      <w:lvlText w:val="•"/>
      <w:lvlJc w:val="left"/>
      <w:pPr>
        <w:tabs>
          <w:tab w:val="num" w:pos="1440"/>
        </w:tabs>
        <w:ind w:left="1440" w:hanging="360"/>
      </w:pPr>
      <w:rPr>
        <w:rFonts w:ascii="Arial" w:hAnsi="Arial" w:hint="default"/>
      </w:rPr>
    </w:lvl>
    <w:lvl w:ilvl="2" w:tplc="E30E4C46" w:tentative="1">
      <w:start w:val="1"/>
      <w:numFmt w:val="bullet"/>
      <w:lvlText w:val="•"/>
      <w:lvlJc w:val="left"/>
      <w:pPr>
        <w:tabs>
          <w:tab w:val="num" w:pos="2160"/>
        </w:tabs>
        <w:ind w:left="2160" w:hanging="360"/>
      </w:pPr>
      <w:rPr>
        <w:rFonts w:ascii="Arial" w:hAnsi="Arial" w:hint="default"/>
      </w:rPr>
    </w:lvl>
    <w:lvl w:ilvl="3" w:tplc="A44699F4" w:tentative="1">
      <w:start w:val="1"/>
      <w:numFmt w:val="bullet"/>
      <w:lvlText w:val="•"/>
      <w:lvlJc w:val="left"/>
      <w:pPr>
        <w:tabs>
          <w:tab w:val="num" w:pos="2880"/>
        </w:tabs>
        <w:ind w:left="2880" w:hanging="360"/>
      </w:pPr>
      <w:rPr>
        <w:rFonts w:ascii="Arial" w:hAnsi="Arial" w:hint="default"/>
      </w:rPr>
    </w:lvl>
    <w:lvl w:ilvl="4" w:tplc="C62E5CA6" w:tentative="1">
      <w:start w:val="1"/>
      <w:numFmt w:val="bullet"/>
      <w:lvlText w:val="•"/>
      <w:lvlJc w:val="left"/>
      <w:pPr>
        <w:tabs>
          <w:tab w:val="num" w:pos="3600"/>
        </w:tabs>
        <w:ind w:left="3600" w:hanging="360"/>
      </w:pPr>
      <w:rPr>
        <w:rFonts w:ascii="Arial" w:hAnsi="Arial" w:hint="default"/>
      </w:rPr>
    </w:lvl>
    <w:lvl w:ilvl="5" w:tplc="D06661D2" w:tentative="1">
      <w:start w:val="1"/>
      <w:numFmt w:val="bullet"/>
      <w:lvlText w:val="•"/>
      <w:lvlJc w:val="left"/>
      <w:pPr>
        <w:tabs>
          <w:tab w:val="num" w:pos="4320"/>
        </w:tabs>
        <w:ind w:left="4320" w:hanging="360"/>
      </w:pPr>
      <w:rPr>
        <w:rFonts w:ascii="Arial" w:hAnsi="Arial" w:hint="default"/>
      </w:rPr>
    </w:lvl>
    <w:lvl w:ilvl="6" w:tplc="4300B444" w:tentative="1">
      <w:start w:val="1"/>
      <w:numFmt w:val="bullet"/>
      <w:lvlText w:val="•"/>
      <w:lvlJc w:val="left"/>
      <w:pPr>
        <w:tabs>
          <w:tab w:val="num" w:pos="5040"/>
        </w:tabs>
        <w:ind w:left="5040" w:hanging="360"/>
      </w:pPr>
      <w:rPr>
        <w:rFonts w:ascii="Arial" w:hAnsi="Arial" w:hint="default"/>
      </w:rPr>
    </w:lvl>
    <w:lvl w:ilvl="7" w:tplc="2496EF10" w:tentative="1">
      <w:start w:val="1"/>
      <w:numFmt w:val="bullet"/>
      <w:lvlText w:val="•"/>
      <w:lvlJc w:val="left"/>
      <w:pPr>
        <w:tabs>
          <w:tab w:val="num" w:pos="5760"/>
        </w:tabs>
        <w:ind w:left="5760" w:hanging="360"/>
      </w:pPr>
      <w:rPr>
        <w:rFonts w:ascii="Arial" w:hAnsi="Arial" w:hint="default"/>
      </w:rPr>
    </w:lvl>
    <w:lvl w:ilvl="8" w:tplc="BD1A353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EB"/>
    <w:rsid w:val="0000576B"/>
    <w:rsid w:val="0001041A"/>
    <w:rsid w:val="00011EBD"/>
    <w:rsid w:val="00016859"/>
    <w:rsid w:val="00030AE4"/>
    <w:rsid w:val="0003743D"/>
    <w:rsid w:val="00046576"/>
    <w:rsid w:val="0005262C"/>
    <w:rsid w:val="00055263"/>
    <w:rsid w:val="0006078C"/>
    <w:rsid w:val="00063FB7"/>
    <w:rsid w:val="00076E16"/>
    <w:rsid w:val="0008279D"/>
    <w:rsid w:val="000B1EEF"/>
    <w:rsid w:val="000B2BC2"/>
    <w:rsid w:val="000B500E"/>
    <w:rsid w:val="000B71CC"/>
    <w:rsid w:val="000D732C"/>
    <w:rsid w:val="000E1944"/>
    <w:rsid w:val="000E6B34"/>
    <w:rsid w:val="000E7F4B"/>
    <w:rsid w:val="00105433"/>
    <w:rsid w:val="00106BD3"/>
    <w:rsid w:val="0011609F"/>
    <w:rsid w:val="00116F29"/>
    <w:rsid w:val="0012403D"/>
    <w:rsid w:val="00127465"/>
    <w:rsid w:val="00140B92"/>
    <w:rsid w:val="0014728B"/>
    <w:rsid w:val="001545C8"/>
    <w:rsid w:val="001574B4"/>
    <w:rsid w:val="0016288B"/>
    <w:rsid w:val="00191E96"/>
    <w:rsid w:val="00192B8F"/>
    <w:rsid w:val="001956F5"/>
    <w:rsid w:val="001B0D32"/>
    <w:rsid w:val="001B1433"/>
    <w:rsid w:val="001B5890"/>
    <w:rsid w:val="0020249C"/>
    <w:rsid w:val="00231513"/>
    <w:rsid w:val="0025112C"/>
    <w:rsid w:val="00260F73"/>
    <w:rsid w:val="002675A1"/>
    <w:rsid w:val="0029458C"/>
    <w:rsid w:val="00295448"/>
    <w:rsid w:val="002A3351"/>
    <w:rsid w:val="002D301B"/>
    <w:rsid w:val="002D521B"/>
    <w:rsid w:val="002F089A"/>
    <w:rsid w:val="002F558E"/>
    <w:rsid w:val="00301252"/>
    <w:rsid w:val="003067B8"/>
    <w:rsid w:val="00306E66"/>
    <w:rsid w:val="00320E72"/>
    <w:rsid w:val="00347E8F"/>
    <w:rsid w:val="00351115"/>
    <w:rsid w:val="00351A4F"/>
    <w:rsid w:val="003604BB"/>
    <w:rsid w:val="00361C0C"/>
    <w:rsid w:val="00363FB3"/>
    <w:rsid w:val="00371088"/>
    <w:rsid w:val="00376941"/>
    <w:rsid w:val="00381334"/>
    <w:rsid w:val="003921D3"/>
    <w:rsid w:val="003B2D88"/>
    <w:rsid w:val="003C4FB1"/>
    <w:rsid w:val="003C591B"/>
    <w:rsid w:val="003E364A"/>
    <w:rsid w:val="003E726F"/>
    <w:rsid w:val="004022D1"/>
    <w:rsid w:val="00404A35"/>
    <w:rsid w:val="00405888"/>
    <w:rsid w:val="0042697F"/>
    <w:rsid w:val="00440A63"/>
    <w:rsid w:val="00446C6C"/>
    <w:rsid w:val="00450F3D"/>
    <w:rsid w:val="00452C6C"/>
    <w:rsid w:val="00453163"/>
    <w:rsid w:val="00453260"/>
    <w:rsid w:val="00455863"/>
    <w:rsid w:val="00476B46"/>
    <w:rsid w:val="0049377E"/>
    <w:rsid w:val="00495444"/>
    <w:rsid w:val="004A489B"/>
    <w:rsid w:val="004A66BD"/>
    <w:rsid w:val="004A6D45"/>
    <w:rsid w:val="004A7512"/>
    <w:rsid w:val="004D3361"/>
    <w:rsid w:val="004F541E"/>
    <w:rsid w:val="004F6AA3"/>
    <w:rsid w:val="00512608"/>
    <w:rsid w:val="00521D6E"/>
    <w:rsid w:val="00526864"/>
    <w:rsid w:val="00532AEB"/>
    <w:rsid w:val="005441AC"/>
    <w:rsid w:val="0054547C"/>
    <w:rsid w:val="00554310"/>
    <w:rsid w:val="00572930"/>
    <w:rsid w:val="00572F5A"/>
    <w:rsid w:val="005769D7"/>
    <w:rsid w:val="00582D78"/>
    <w:rsid w:val="005B2D4A"/>
    <w:rsid w:val="005B5434"/>
    <w:rsid w:val="005F03A9"/>
    <w:rsid w:val="0060201F"/>
    <w:rsid w:val="00621AD8"/>
    <w:rsid w:val="00672EAF"/>
    <w:rsid w:val="00680490"/>
    <w:rsid w:val="00695CB0"/>
    <w:rsid w:val="006A0A4D"/>
    <w:rsid w:val="006A7C2B"/>
    <w:rsid w:val="006B4347"/>
    <w:rsid w:val="006D4AEB"/>
    <w:rsid w:val="006E7B5C"/>
    <w:rsid w:val="007055F6"/>
    <w:rsid w:val="007161BA"/>
    <w:rsid w:val="00722722"/>
    <w:rsid w:val="007435EB"/>
    <w:rsid w:val="007474EB"/>
    <w:rsid w:val="0075031D"/>
    <w:rsid w:val="00770CE7"/>
    <w:rsid w:val="00774ED7"/>
    <w:rsid w:val="00775D98"/>
    <w:rsid w:val="0078234F"/>
    <w:rsid w:val="00782665"/>
    <w:rsid w:val="0078558F"/>
    <w:rsid w:val="00785886"/>
    <w:rsid w:val="0078600B"/>
    <w:rsid w:val="007A15DB"/>
    <w:rsid w:val="007B5771"/>
    <w:rsid w:val="007B62B2"/>
    <w:rsid w:val="007C007C"/>
    <w:rsid w:val="007C1D9D"/>
    <w:rsid w:val="007C3293"/>
    <w:rsid w:val="007C7973"/>
    <w:rsid w:val="00806915"/>
    <w:rsid w:val="008209AA"/>
    <w:rsid w:val="00823D23"/>
    <w:rsid w:val="00825D7E"/>
    <w:rsid w:val="00836E08"/>
    <w:rsid w:val="008448E7"/>
    <w:rsid w:val="0085479C"/>
    <w:rsid w:val="00865BE4"/>
    <w:rsid w:val="008B0ECE"/>
    <w:rsid w:val="008C0976"/>
    <w:rsid w:val="008D416F"/>
    <w:rsid w:val="008F0053"/>
    <w:rsid w:val="008F74C6"/>
    <w:rsid w:val="00933667"/>
    <w:rsid w:val="009341FA"/>
    <w:rsid w:val="0093668D"/>
    <w:rsid w:val="00940FA6"/>
    <w:rsid w:val="009464A0"/>
    <w:rsid w:val="00951FB5"/>
    <w:rsid w:val="0095556A"/>
    <w:rsid w:val="00962697"/>
    <w:rsid w:val="0096636E"/>
    <w:rsid w:val="00967AC9"/>
    <w:rsid w:val="009823AC"/>
    <w:rsid w:val="009834C4"/>
    <w:rsid w:val="00984F87"/>
    <w:rsid w:val="00993079"/>
    <w:rsid w:val="00993428"/>
    <w:rsid w:val="00993AE2"/>
    <w:rsid w:val="009B4ED1"/>
    <w:rsid w:val="009E394B"/>
    <w:rsid w:val="009F3228"/>
    <w:rsid w:val="00A02E47"/>
    <w:rsid w:val="00A126B0"/>
    <w:rsid w:val="00A15B97"/>
    <w:rsid w:val="00A25D6F"/>
    <w:rsid w:val="00A56595"/>
    <w:rsid w:val="00A64C7E"/>
    <w:rsid w:val="00A64F14"/>
    <w:rsid w:val="00A87ACA"/>
    <w:rsid w:val="00A91E37"/>
    <w:rsid w:val="00AB5489"/>
    <w:rsid w:val="00AB7EE3"/>
    <w:rsid w:val="00AC0BC6"/>
    <w:rsid w:val="00AC2A4F"/>
    <w:rsid w:val="00AC3C86"/>
    <w:rsid w:val="00AF0167"/>
    <w:rsid w:val="00AF09B3"/>
    <w:rsid w:val="00AF2A71"/>
    <w:rsid w:val="00B00EFB"/>
    <w:rsid w:val="00B07329"/>
    <w:rsid w:val="00B2209E"/>
    <w:rsid w:val="00B42F16"/>
    <w:rsid w:val="00B478D8"/>
    <w:rsid w:val="00B62B5E"/>
    <w:rsid w:val="00B62F8E"/>
    <w:rsid w:val="00B6740E"/>
    <w:rsid w:val="00B74FBD"/>
    <w:rsid w:val="00B90E27"/>
    <w:rsid w:val="00B959C7"/>
    <w:rsid w:val="00BE604C"/>
    <w:rsid w:val="00BF4558"/>
    <w:rsid w:val="00C13154"/>
    <w:rsid w:val="00C21588"/>
    <w:rsid w:val="00C439E2"/>
    <w:rsid w:val="00C538C7"/>
    <w:rsid w:val="00C72231"/>
    <w:rsid w:val="00C8107B"/>
    <w:rsid w:val="00C835D6"/>
    <w:rsid w:val="00CA49A2"/>
    <w:rsid w:val="00CA5EF4"/>
    <w:rsid w:val="00CD3EF7"/>
    <w:rsid w:val="00CD69F7"/>
    <w:rsid w:val="00CF58EA"/>
    <w:rsid w:val="00D04561"/>
    <w:rsid w:val="00D22F11"/>
    <w:rsid w:val="00D246C8"/>
    <w:rsid w:val="00D423A5"/>
    <w:rsid w:val="00D44609"/>
    <w:rsid w:val="00D52B65"/>
    <w:rsid w:val="00D6236A"/>
    <w:rsid w:val="00D632A9"/>
    <w:rsid w:val="00D6549A"/>
    <w:rsid w:val="00D7091E"/>
    <w:rsid w:val="00D753E1"/>
    <w:rsid w:val="00D76AD8"/>
    <w:rsid w:val="00D816D7"/>
    <w:rsid w:val="00D8656A"/>
    <w:rsid w:val="00DA7521"/>
    <w:rsid w:val="00DB338D"/>
    <w:rsid w:val="00DB45BD"/>
    <w:rsid w:val="00DB66EA"/>
    <w:rsid w:val="00DC69AA"/>
    <w:rsid w:val="00DC6E44"/>
    <w:rsid w:val="00DD4E76"/>
    <w:rsid w:val="00DE7E5B"/>
    <w:rsid w:val="00DF1475"/>
    <w:rsid w:val="00E13FBA"/>
    <w:rsid w:val="00E25302"/>
    <w:rsid w:val="00E25546"/>
    <w:rsid w:val="00E409B9"/>
    <w:rsid w:val="00E46020"/>
    <w:rsid w:val="00E64CD2"/>
    <w:rsid w:val="00E74971"/>
    <w:rsid w:val="00E77303"/>
    <w:rsid w:val="00E81918"/>
    <w:rsid w:val="00E907A2"/>
    <w:rsid w:val="00E91E9B"/>
    <w:rsid w:val="00EA3074"/>
    <w:rsid w:val="00EC2E8D"/>
    <w:rsid w:val="00EE4864"/>
    <w:rsid w:val="00EE688A"/>
    <w:rsid w:val="00EF1115"/>
    <w:rsid w:val="00EF1396"/>
    <w:rsid w:val="00EF5F2A"/>
    <w:rsid w:val="00EF6839"/>
    <w:rsid w:val="00F05F52"/>
    <w:rsid w:val="00F079AD"/>
    <w:rsid w:val="00F1322D"/>
    <w:rsid w:val="00F20C7E"/>
    <w:rsid w:val="00F232C1"/>
    <w:rsid w:val="00F428D3"/>
    <w:rsid w:val="00F53AC4"/>
    <w:rsid w:val="00F60335"/>
    <w:rsid w:val="00F62CEA"/>
    <w:rsid w:val="00F87B84"/>
    <w:rsid w:val="00FA7472"/>
    <w:rsid w:val="00FC082C"/>
    <w:rsid w:val="00FF3A83"/>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26AE9"/>
  <w15:chartTrackingRefBased/>
  <w15:docId w15:val="{0078A4A2-1E4F-7449-856F-468DADC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C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91E"/>
    <w:pPr>
      <w:spacing w:before="100" w:beforeAutospacing="1" w:after="100" w:afterAutospacing="1"/>
    </w:pPr>
  </w:style>
  <w:style w:type="character" w:styleId="Hyperlink">
    <w:name w:val="Hyperlink"/>
    <w:basedOn w:val="DefaultParagraphFont"/>
    <w:uiPriority w:val="99"/>
    <w:unhideWhenUsed/>
    <w:rsid w:val="007161BA"/>
    <w:rPr>
      <w:color w:val="0563C1" w:themeColor="hyperlink"/>
      <w:u w:val="single"/>
    </w:rPr>
  </w:style>
  <w:style w:type="character" w:styleId="UnresolvedMention">
    <w:name w:val="Unresolved Mention"/>
    <w:basedOn w:val="DefaultParagraphFont"/>
    <w:uiPriority w:val="99"/>
    <w:semiHidden/>
    <w:unhideWhenUsed/>
    <w:rsid w:val="007161BA"/>
    <w:rPr>
      <w:color w:val="605E5C"/>
      <w:shd w:val="clear" w:color="auto" w:fill="E1DFDD"/>
    </w:rPr>
  </w:style>
  <w:style w:type="paragraph" w:styleId="ListParagraph">
    <w:name w:val="List Paragraph"/>
    <w:basedOn w:val="Normal"/>
    <w:uiPriority w:val="34"/>
    <w:qFormat/>
    <w:rsid w:val="009834C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C72231"/>
    <w:pPr>
      <w:tabs>
        <w:tab w:val="center" w:pos="4680"/>
        <w:tab w:val="right" w:pos="9360"/>
      </w:tabs>
    </w:pPr>
  </w:style>
  <w:style w:type="character" w:customStyle="1" w:styleId="HeaderChar">
    <w:name w:val="Header Char"/>
    <w:basedOn w:val="DefaultParagraphFont"/>
    <w:link w:val="Header"/>
    <w:uiPriority w:val="99"/>
    <w:rsid w:val="00C72231"/>
    <w:rPr>
      <w:rFonts w:ascii="Times New Roman" w:eastAsia="Times New Roman" w:hAnsi="Times New Roman" w:cs="Times New Roman"/>
    </w:rPr>
  </w:style>
  <w:style w:type="paragraph" w:styleId="Footer">
    <w:name w:val="footer"/>
    <w:basedOn w:val="Normal"/>
    <w:link w:val="FooterChar"/>
    <w:uiPriority w:val="99"/>
    <w:unhideWhenUsed/>
    <w:rsid w:val="00C72231"/>
    <w:pPr>
      <w:tabs>
        <w:tab w:val="center" w:pos="4680"/>
        <w:tab w:val="right" w:pos="9360"/>
      </w:tabs>
    </w:pPr>
  </w:style>
  <w:style w:type="character" w:customStyle="1" w:styleId="FooterChar">
    <w:name w:val="Footer Char"/>
    <w:basedOn w:val="DefaultParagraphFont"/>
    <w:link w:val="Footer"/>
    <w:uiPriority w:val="99"/>
    <w:rsid w:val="00C722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5444"/>
    <w:rPr>
      <w:sz w:val="18"/>
      <w:szCs w:val="18"/>
    </w:rPr>
  </w:style>
  <w:style w:type="character" w:customStyle="1" w:styleId="BalloonTextChar">
    <w:name w:val="Balloon Text Char"/>
    <w:basedOn w:val="DefaultParagraphFont"/>
    <w:link w:val="BalloonText"/>
    <w:uiPriority w:val="99"/>
    <w:semiHidden/>
    <w:rsid w:val="0049544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578">
      <w:bodyDiv w:val="1"/>
      <w:marLeft w:val="0"/>
      <w:marRight w:val="0"/>
      <w:marTop w:val="0"/>
      <w:marBottom w:val="0"/>
      <w:divBdr>
        <w:top w:val="none" w:sz="0" w:space="0" w:color="auto"/>
        <w:left w:val="none" w:sz="0" w:space="0" w:color="auto"/>
        <w:bottom w:val="none" w:sz="0" w:space="0" w:color="auto"/>
        <w:right w:val="none" w:sz="0" w:space="0" w:color="auto"/>
      </w:divBdr>
    </w:div>
    <w:div w:id="11687124">
      <w:bodyDiv w:val="1"/>
      <w:marLeft w:val="0"/>
      <w:marRight w:val="0"/>
      <w:marTop w:val="0"/>
      <w:marBottom w:val="0"/>
      <w:divBdr>
        <w:top w:val="none" w:sz="0" w:space="0" w:color="auto"/>
        <w:left w:val="none" w:sz="0" w:space="0" w:color="auto"/>
        <w:bottom w:val="none" w:sz="0" w:space="0" w:color="auto"/>
        <w:right w:val="none" w:sz="0" w:space="0" w:color="auto"/>
      </w:divBdr>
    </w:div>
    <w:div w:id="37048350">
      <w:bodyDiv w:val="1"/>
      <w:marLeft w:val="0"/>
      <w:marRight w:val="0"/>
      <w:marTop w:val="0"/>
      <w:marBottom w:val="0"/>
      <w:divBdr>
        <w:top w:val="none" w:sz="0" w:space="0" w:color="auto"/>
        <w:left w:val="none" w:sz="0" w:space="0" w:color="auto"/>
        <w:bottom w:val="none" w:sz="0" w:space="0" w:color="auto"/>
        <w:right w:val="none" w:sz="0" w:space="0" w:color="auto"/>
      </w:divBdr>
    </w:div>
    <w:div w:id="160392609">
      <w:bodyDiv w:val="1"/>
      <w:marLeft w:val="0"/>
      <w:marRight w:val="0"/>
      <w:marTop w:val="0"/>
      <w:marBottom w:val="0"/>
      <w:divBdr>
        <w:top w:val="none" w:sz="0" w:space="0" w:color="auto"/>
        <w:left w:val="none" w:sz="0" w:space="0" w:color="auto"/>
        <w:bottom w:val="none" w:sz="0" w:space="0" w:color="auto"/>
        <w:right w:val="none" w:sz="0" w:space="0" w:color="auto"/>
      </w:divBdr>
    </w:div>
    <w:div w:id="180703637">
      <w:bodyDiv w:val="1"/>
      <w:marLeft w:val="0"/>
      <w:marRight w:val="0"/>
      <w:marTop w:val="0"/>
      <w:marBottom w:val="0"/>
      <w:divBdr>
        <w:top w:val="none" w:sz="0" w:space="0" w:color="auto"/>
        <w:left w:val="none" w:sz="0" w:space="0" w:color="auto"/>
        <w:bottom w:val="none" w:sz="0" w:space="0" w:color="auto"/>
        <w:right w:val="none" w:sz="0" w:space="0" w:color="auto"/>
      </w:divBdr>
    </w:div>
    <w:div w:id="192229624">
      <w:bodyDiv w:val="1"/>
      <w:marLeft w:val="0"/>
      <w:marRight w:val="0"/>
      <w:marTop w:val="0"/>
      <w:marBottom w:val="0"/>
      <w:divBdr>
        <w:top w:val="none" w:sz="0" w:space="0" w:color="auto"/>
        <w:left w:val="none" w:sz="0" w:space="0" w:color="auto"/>
        <w:bottom w:val="none" w:sz="0" w:space="0" w:color="auto"/>
        <w:right w:val="none" w:sz="0" w:space="0" w:color="auto"/>
      </w:divBdr>
      <w:divsChild>
        <w:div w:id="263151715">
          <w:marLeft w:val="274"/>
          <w:marRight w:val="0"/>
          <w:marTop w:val="0"/>
          <w:marBottom w:val="0"/>
          <w:divBdr>
            <w:top w:val="none" w:sz="0" w:space="0" w:color="auto"/>
            <w:left w:val="none" w:sz="0" w:space="0" w:color="auto"/>
            <w:bottom w:val="none" w:sz="0" w:space="0" w:color="auto"/>
            <w:right w:val="none" w:sz="0" w:space="0" w:color="auto"/>
          </w:divBdr>
        </w:div>
        <w:div w:id="1205407297">
          <w:marLeft w:val="274"/>
          <w:marRight w:val="0"/>
          <w:marTop w:val="0"/>
          <w:marBottom w:val="0"/>
          <w:divBdr>
            <w:top w:val="none" w:sz="0" w:space="0" w:color="auto"/>
            <w:left w:val="none" w:sz="0" w:space="0" w:color="auto"/>
            <w:bottom w:val="none" w:sz="0" w:space="0" w:color="auto"/>
            <w:right w:val="none" w:sz="0" w:space="0" w:color="auto"/>
          </w:divBdr>
        </w:div>
        <w:div w:id="1835296238">
          <w:marLeft w:val="274"/>
          <w:marRight w:val="0"/>
          <w:marTop w:val="0"/>
          <w:marBottom w:val="0"/>
          <w:divBdr>
            <w:top w:val="none" w:sz="0" w:space="0" w:color="auto"/>
            <w:left w:val="none" w:sz="0" w:space="0" w:color="auto"/>
            <w:bottom w:val="none" w:sz="0" w:space="0" w:color="auto"/>
            <w:right w:val="none" w:sz="0" w:space="0" w:color="auto"/>
          </w:divBdr>
        </w:div>
      </w:divsChild>
    </w:div>
    <w:div w:id="203759278">
      <w:bodyDiv w:val="1"/>
      <w:marLeft w:val="0"/>
      <w:marRight w:val="0"/>
      <w:marTop w:val="0"/>
      <w:marBottom w:val="0"/>
      <w:divBdr>
        <w:top w:val="none" w:sz="0" w:space="0" w:color="auto"/>
        <w:left w:val="none" w:sz="0" w:space="0" w:color="auto"/>
        <w:bottom w:val="none" w:sz="0" w:space="0" w:color="auto"/>
        <w:right w:val="none" w:sz="0" w:space="0" w:color="auto"/>
      </w:divBdr>
    </w:div>
    <w:div w:id="230313180">
      <w:bodyDiv w:val="1"/>
      <w:marLeft w:val="0"/>
      <w:marRight w:val="0"/>
      <w:marTop w:val="0"/>
      <w:marBottom w:val="0"/>
      <w:divBdr>
        <w:top w:val="none" w:sz="0" w:space="0" w:color="auto"/>
        <w:left w:val="none" w:sz="0" w:space="0" w:color="auto"/>
        <w:bottom w:val="none" w:sz="0" w:space="0" w:color="auto"/>
        <w:right w:val="none" w:sz="0" w:space="0" w:color="auto"/>
      </w:divBdr>
    </w:div>
    <w:div w:id="261693550">
      <w:bodyDiv w:val="1"/>
      <w:marLeft w:val="0"/>
      <w:marRight w:val="0"/>
      <w:marTop w:val="0"/>
      <w:marBottom w:val="0"/>
      <w:divBdr>
        <w:top w:val="none" w:sz="0" w:space="0" w:color="auto"/>
        <w:left w:val="none" w:sz="0" w:space="0" w:color="auto"/>
        <w:bottom w:val="none" w:sz="0" w:space="0" w:color="auto"/>
        <w:right w:val="none" w:sz="0" w:space="0" w:color="auto"/>
      </w:divBdr>
    </w:div>
    <w:div w:id="264923065">
      <w:bodyDiv w:val="1"/>
      <w:marLeft w:val="0"/>
      <w:marRight w:val="0"/>
      <w:marTop w:val="0"/>
      <w:marBottom w:val="0"/>
      <w:divBdr>
        <w:top w:val="none" w:sz="0" w:space="0" w:color="auto"/>
        <w:left w:val="none" w:sz="0" w:space="0" w:color="auto"/>
        <w:bottom w:val="none" w:sz="0" w:space="0" w:color="auto"/>
        <w:right w:val="none" w:sz="0" w:space="0" w:color="auto"/>
      </w:divBdr>
    </w:div>
    <w:div w:id="299654944">
      <w:bodyDiv w:val="1"/>
      <w:marLeft w:val="0"/>
      <w:marRight w:val="0"/>
      <w:marTop w:val="0"/>
      <w:marBottom w:val="0"/>
      <w:divBdr>
        <w:top w:val="none" w:sz="0" w:space="0" w:color="auto"/>
        <w:left w:val="none" w:sz="0" w:space="0" w:color="auto"/>
        <w:bottom w:val="none" w:sz="0" w:space="0" w:color="auto"/>
        <w:right w:val="none" w:sz="0" w:space="0" w:color="auto"/>
      </w:divBdr>
    </w:div>
    <w:div w:id="313799831">
      <w:bodyDiv w:val="1"/>
      <w:marLeft w:val="0"/>
      <w:marRight w:val="0"/>
      <w:marTop w:val="0"/>
      <w:marBottom w:val="0"/>
      <w:divBdr>
        <w:top w:val="none" w:sz="0" w:space="0" w:color="auto"/>
        <w:left w:val="none" w:sz="0" w:space="0" w:color="auto"/>
        <w:bottom w:val="none" w:sz="0" w:space="0" w:color="auto"/>
        <w:right w:val="none" w:sz="0" w:space="0" w:color="auto"/>
      </w:divBdr>
    </w:div>
    <w:div w:id="329523012">
      <w:bodyDiv w:val="1"/>
      <w:marLeft w:val="0"/>
      <w:marRight w:val="0"/>
      <w:marTop w:val="0"/>
      <w:marBottom w:val="0"/>
      <w:divBdr>
        <w:top w:val="none" w:sz="0" w:space="0" w:color="auto"/>
        <w:left w:val="none" w:sz="0" w:space="0" w:color="auto"/>
        <w:bottom w:val="none" w:sz="0" w:space="0" w:color="auto"/>
        <w:right w:val="none" w:sz="0" w:space="0" w:color="auto"/>
      </w:divBdr>
    </w:div>
    <w:div w:id="330839192">
      <w:bodyDiv w:val="1"/>
      <w:marLeft w:val="0"/>
      <w:marRight w:val="0"/>
      <w:marTop w:val="0"/>
      <w:marBottom w:val="0"/>
      <w:divBdr>
        <w:top w:val="none" w:sz="0" w:space="0" w:color="auto"/>
        <w:left w:val="none" w:sz="0" w:space="0" w:color="auto"/>
        <w:bottom w:val="none" w:sz="0" w:space="0" w:color="auto"/>
        <w:right w:val="none" w:sz="0" w:space="0" w:color="auto"/>
      </w:divBdr>
    </w:div>
    <w:div w:id="332532854">
      <w:bodyDiv w:val="1"/>
      <w:marLeft w:val="0"/>
      <w:marRight w:val="0"/>
      <w:marTop w:val="0"/>
      <w:marBottom w:val="0"/>
      <w:divBdr>
        <w:top w:val="none" w:sz="0" w:space="0" w:color="auto"/>
        <w:left w:val="none" w:sz="0" w:space="0" w:color="auto"/>
        <w:bottom w:val="none" w:sz="0" w:space="0" w:color="auto"/>
        <w:right w:val="none" w:sz="0" w:space="0" w:color="auto"/>
      </w:divBdr>
    </w:div>
    <w:div w:id="337387718">
      <w:bodyDiv w:val="1"/>
      <w:marLeft w:val="0"/>
      <w:marRight w:val="0"/>
      <w:marTop w:val="0"/>
      <w:marBottom w:val="0"/>
      <w:divBdr>
        <w:top w:val="none" w:sz="0" w:space="0" w:color="auto"/>
        <w:left w:val="none" w:sz="0" w:space="0" w:color="auto"/>
        <w:bottom w:val="none" w:sz="0" w:space="0" w:color="auto"/>
        <w:right w:val="none" w:sz="0" w:space="0" w:color="auto"/>
      </w:divBdr>
    </w:div>
    <w:div w:id="344551644">
      <w:bodyDiv w:val="1"/>
      <w:marLeft w:val="0"/>
      <w:marRight w:val="0"/>
      <w:marTop w:val="0"/>
      <w:marBottom w:val="0"/>
      <w:divBdr>
        <w:top w:val="none" w:sz="0" w:space="0" w:color="auto"/>
        <w:left w:val="none" w:sz="0" w:space="0" w:color="auto"/>
        <w:bottom w:val="none" w:sz="0" w:space="0" w:color="auto"/>
        <w:right w:val="none" w:sz="0" w:space="0" w:color="auto"/>
      </w:divBdr>
    </w:div>
    <w:div w:id="345863262">
      <w:bodyDiv w:val="1"/>
      <w:marLeft w:val="0"/>
      <w:marRight w:val="0"/>
      <w:marTop w:val="0"/>
      <w:marBottom w:val="0"/>
      <w:divBdr>
        <w:top w:val="none" w:sz="0" w:space="0" w:color="auto"/>
        <w:left w:val="none" w:sz="0" w:space="0" w:color="auto"/>
        <w:bottom w:val="none" w:sz="0" w:space="0" w:color="auto"/>
        <w:right w:val="none" w:sz="0" w:space="0" w:color="auto"/>
      </w:divBdr>
    </w:div>
    <w:div w:id="441804993">
      <w:bodyDiv w:val="1"/>
      <w:marLeft w:val="0"/>
      <w:marRight w:val="0"/>
      <w:marTop w:val="0"/>
      <w:marBottom w:val="0"/>
      <w:divBdr>
        <w:top w:val="none" w:sz="0" w:space="0" w:color="auto"/>
        <w:left w:val="none" w:sz="0" w:space="0" w:color="auto"/>
        <w:bottom w:val="none" w:sz="0" w:space="0" w:color="auto"/>
        <w:right w:val="none" w:sz="0" w:space="0" w:color="auto"/>
      </w:divBdr>
    </w:div>
    <w:div w:id="479462579">
      <w:bodyDiv w:val="1"/>
      <w:marLeft w:val="0"/>
      <w:marRight w:val="0"/>
      <w:marTop w:val="0"/>
      <w:marBottom w:val="0"/>
      <w:divBdr>
        <w:top w:val="none" w:sz="0" w:space="0" w:color="auto"/>
        <w:left w:val="none" w:sz="0" w:space="0" w:color="auto"/>
        <w:bottom w:val="none" w:sz="0" w:space="0" w:color="auto"/>
        <w:right w:val="none" w:sz="0" w:space="0" w:color="auto"/>
      </w:divBdr>
    </w:div>
    <w:div w:id="502475095">
      <w:bodyDiv w:val="1"/>
      <w:marLeft w:val="0"/>
      <w:marRight w:val="0"/>
      <w:marTop w:val="0"/>
      <w:marBottom w:val="0"/>
      <w:divBdr>
        <w:top w:val="none" w:sz="0" w:space="0" w:color="auto"/>
        <w:left w:val="none" w:sz="0" w:space="0" w:color="auto"/>
        <w:bottom w:val="none" w:sz="0" w:space="0" w:color="auto"/>
        <w:right w:val="none" w:sz="0" w:space="0" w:color="auto"/>
      </w:divBdr>
    </w:div>
    <w:div w:id="532808068">
      <w:bodyDiv w:val="1"/>
      <w:marLeft w:val="0"/>
      <w:marRight w:val="0"/>
      <w:marTop w:val="0"/>
      <w:marBottom w:val="0"/>
      <w:divBdr>
        <w:top w:val="none" w:sz="0" w:space="0" w:color="auto"/>
        <w:left w:val="none" w:sz="0" w:space="0" w:color="auto"/>
        <w:bottom w:val="none" w:sz="0" w:space="0" w:color="auto"/>
        <w:right w:val="none" w:sz="0" w:space="0" w:color="auto"/>
      </w:divBdr>
      <w:divsChild>
        <w:div w:id="1765758507">
          <w:marLeft w:val="274"/>
          <w:marRight w:val="0"/>
          <w:marTop w:val="0"/>
          <w:marBottom w:val="0"/>
          <w:divBdr>
            <w:top w:val="none" w:sz="0" w:space="0" w:color="auto"/>
            <w:left w:val="none" w:sz="0" w:space="0" w:color="auto"/>
            <w:bottom w:val="none" w:sz="0" w:space="0" w:color="auto"/>
            <w:right w:val="none" w:sz="0" w:space="0" w:color="auto"/>
          </w:divBdr>
        </w:div>
        <w:div w:id="781920794">
          <w:marLeft w:val="274"/>
          <w:marRight w:val="0"/>
          <w:marTop w:val="0"/>
          <w:marBottom w:val="0"/>
          <w:divBdr>
            <w:top w:val="none" w:sz="0" w:space="0" w:color="auto"/>
            <w:left w:val="none" w:sz="0" w:space="0" w:color="auto"/>
            <w:bottom w:val="none" w:sz="0" w:space="0" w:color="auto"/>
            <w:right w:val="none" w:sz="0" w:space="0" w:color="auto"/>
          </w:divBdr>
        </w:div>
        <w:div w:id="234366008">
          <w:marLeft w:val="274"/>
          <w:marRight w:val="0"/>
          <w:marTop w:val="0"/>
          <w:marBottom w:val="0"/>
          <w:divBdr>
            <w:top w:val="none" w:sz="0" w:space="0" w:color="auto"/>
            <w:left w:val="none" w:sz="0" w:space="0" w:color="auto"/>
            <w:bottom w:val="none" w:sz="0" w:space="0" w:color="auto"/>
            <w:right w:val="none" w:sz="0" w:space="0" w:color="auto"/>
          </w:divBdr>
        </w:div>
        <w:div w:id="794450133">
          <w:marLeft w:val="274"/>
          <w:marRight w:val="0"/>
          <w:marTop w:val="0"/>
          <w:marBottom w:val="0"/>
          <w:divBdr>
            <w:top w:val="none" w:sz="0" w:space="0" w:color="auto"/>
            <w:left w:val="none" w:sz="0" w:space="0" w:color="auto"/>
            <w:bottom w:val="none" w:sz="0" w:space="0" w:color="auto"/>
            <w:right w:val="none" w:sz="0" w:space="0" w:color="auto"/>
          </w:divBdr>
        </w:div>
        <w:div w:id="1179125775">
          <w:marLeft w:val="274"/>
          <w:marRight w:val="0"/>
          <w:marTop w:val="0"/>
          <w:marBottom w:val="0"/>
          <w:divBdr>
            <w:top w:val="none" w:sz="0" w:space="0" w:color="auto"/>
            <w:left w:val="none" w:sz="0" w:space="0" w:color="auto"/>
            <w:bottom w:val="none" w:sz="0" w:space="0" w:color="auto"/>
            <w:right w:val="none" w:sz="0" w:space="0" w:color="auto"/>
          </w:divBdr>
        </w:div>
        <w:div w:id="967971516">
          <w:marLeft w:val="274"/>
          <w:marRight w:val="0"/>
          <w:marTop w:val="0"/>
          <w:marBottom w:val="0"/>
          <w:divBdr>
            <w:top w:val="none" w:sz="0" w:space="0" w:color="auto"/>
            <w:left w:val="none" w:sz="0" w:space="0" w:color="auto"/>
            <w:bottom w:val="none" w:sz="0" w:space="0" w:color="auto"/>
            <w:right w:val="none" w:sz="0" w:space="0" w:color="auto"/>
          </w:divBdr>
        </w:div>
        <w:div w:id="1410271420">
          <w:marLeft w:val="274"/>
          <w:marRight w:val="0"/>
          <w:marTop w:val="0"/>
          <w:marBottom w:val="0"/>
          <w:divBdr>
            <w:top w:val="none" w:sz="0" w:space="0" w:color="auto"/>
            <w:left w:val="none" w:sz="0" w:space="0" w:color="auto"/>
            <w:bottom w:val="none" w:sz="0" w:space="0" w:color="auto"/>
            <w:right w:val="none" w:sz="0" w:space="0" w:color="auto"/>
          </w:divBdr>
        </w:div>
      </w:divsChild>
    </w:div>
    <w:div w:id="538468185">
      <w:bodyDiv w:val="1"/>
      <w:marLeft w:val="0"/>
      <w:marRight w:val="0"/>
      <w:marTop w:val="0"/>
      <w:marBottom w:val="0"/>
      <w:divBdr>
        <w:top w:val="none" w:sz="0" w:space="0" w:color="auto"/>
        <w:left w:val="none" w:sz="0" w:space="0" w:color="auto"/>
        <w:bottom w:val="none" w:sz="0" w:space="0" w:color="auto"/>
        <w:right w:val="none" w:sz="0" w:space="0" w:color="auto"/>
      </w:divBdr>
    </w:div>
    <w:div w:id="541865969">
      <w:bodyDiv w:val="1"/>
      <w:marLeft w:val="0"/>
      <w:marRight w:val="0"/>
      <w:marTop w:val="0"/>
      <w:marBottom w:val="0"/>
      <w:divBdr>
        <w:top w:val="none" w:sz="0" w:space="0" w:color="auto"/>
        <w:left w:val="none" w:sz="0" w:space="0" w:color="auto"/>
        <w:bottom w:val="none" w:sz="0" w:space="0" w:color="auto"/>
        <w:right w:val="none" w:sz="0" w:space="0" w:color="auto"/>
      </w:divBdr>
    </w:div>
    <w:div w:id="553850298">
      <w:bodyDiv w:val="1"/>
      <w:marLeft w:val="0"/>
      <w:marRight w:val="0"/>
      <w:marTop w:val="0"/>
      <w:marBottom w:val="0"/>
      <w:divBdr>
        <w:top w:val="none" w:sz="0" w:space="0" w:color="auto"/>
        <w:left w:val="none" w:sz="0" w:space="0" w:color="auto"/>
        <w:bottom w:val="none" w:sz="0" w:space="0" w:color="auto"/>
        <w:right w:val="none" w:sz="0" w:space="0" w:color="auto"/>
      </w:divBdr>
    </w:div>
    <w:div w:id="553858691">
      <w:bodyDiv w:val="1"/>
      <w:marLeft w:val="0"/>
      <w:marRight w:val="0"/>
      <w:marTop w:val="0"/>
      <w:marBottom w:val="0"/>
      <w:divBdr>
        <w:top w:val="none" w:sz="0" w:space="0" w:color="auto"/>
        <w:left w:val="none" w:sz="0" w:space="0" w:color="auto"/>
        <w:bottom w:val="none" w:sz="0" w:space="0" w:color="auto"/>
        <w:right w:val="none" w:sz="0" w:space="0" w:color="auto"/>
      </w:divBdr>
    </w:div>
    <w:div w:id="567301174">
      <w:bodyDiv w:val="1"/>
      <w:marLeft w:val="0"/>
      <w:marRight w:val="0"/>
      <w:marTop w:val="0"/>
      <w:marBottom w:val="0"/>
      <w:divBdr>
        <w:top w:val="none" w:sz="0" w:space="0" w:color="auto"/>
        <w:left w:val="none" w:sz="0" w:space="0" w:color="auto"/>
        <w:bottom w:val="none" w:sz="0" w:space="0" w:color="auto"/>
        <w:right w:val="none" w:sz="0" w:space="0" w:color="auto"/>
      </w:divBdr>
    </w:div>
    <w:div w:id="580339336">
      <w:bodyDiv w:val="1"/>
      <w:marLeft w:val="0"/>
      <w:marRight w:val="0"/>
      <w:marTop w:val="0"/>
      <w:marBottom w:val="0"/>
      <w:divBdr>
        <w:top w:val="none" w:sz="0" w:space="0" w:color="auto"/>
        <w:left w:val="none" w:sz="0" w:space="0" w:color="auto"/>
        <w:bottom w:val="none" w:sz="0" w:space="0" w:color="auto"/>
        <w:right w:val="none" w:sz="0" w:space="0" w:color="auto"/>
      </w:divBdr>
    </w:div>
    <w:div w:id="586841641">
      <w:bodyDiv w:val="1"/>
      <w:marLeft w:val="0"/>
      <w:marRight w:val="0"/>
      <w:marTop w:val="0"/>
      <w:marBottom w:val="0"/>
      <w:divBdr>
        <w:top w:val="none" w:sz="0" w:space="0" w:color="auto"/>
        <w:left w:val="none" w:sz="0" w:space="0" w:color="auto"/>
        <w:bottom w:val="none" w:sz="0" w:space="0" w:color="auto"/>
        <w:right w:val="none" w:sz="0" w:space="0" w:color="auto"/>
      </w:divBdr>
    </w:div>
    <w:div w:id="750809214">
      <w:bodyDiv w:val="1"/>
      <w:marLeft w:val="0"/>
      <w:marRight w:val="0"/>
      <w:marTop w:val="0"/>
      <w:marBottom w:val="0"/>
      <w:divBdr>
        <w:top w:val="none" w:sz="0" w:space="0" w:color="auto"/>
        <w:left w:val="none" w:sz="0" w:space="0" w:color="auto"/>
        <w:bottom w:val="none" w:sz="0" w:space="0" w:color="auto"/>
        <w:right w:val="none" w:sz="0" w:space="0" w:color="auto"/>
      </w:divBdr>
    </w:div>
    <w:div w:id="755253328">
      <w:bodyDiv w:val="1"/>
      <w:marLeft w:val="0"/>
      <w:marRight w:val="0"/>
      <w:marTop w:val="0"/>
      <w:marBottom w:val="0"/>
      <w:divBdr>
        <w:top w:val="none" w:sz="0" w:space="0" w:color="auto"/>
        <w:left w:val="none" w:sz="0" w:space="0" w:color="auto"/>
        <w:bottom w:val="none" w:sz="0" w:space="0" w:color="auto"/>
        <w:right w:val="none" w:sz="0" w:space="0" w:color="auto"/>
      </w:divBdr>
    </w:div>
    <w:div w:id="774444411">
      <w:bodyDiv w:val="1"/>
      <w:marLeft w:val="0"/>
      <w:marRight w:val="0"/>
      <w:marTop w:val="0"/>
      <w:marBottom w:val="0"/>
      <w:divBdr>
        <w:top w:val="none" w:sz="0" w:space="0" w:color="auto"/>
        <w:left w:val="none" w:sz="0" w:space="0" w:color="auto"/>
        <w:bottom w:val="none" w:sz="0" w:space="0" w:color="auto"/>
        <w:right w:val="none" w:sz="0" w:space="0" w:color="auto"/>
      </w:divBdr>
    </w:div>
    <w:div w:id="901645756">
      <w:bodyDiv w:val="1"/>
      <w:marLeft w:val="0"/>
      <w:marRight w:val="0"/>
      <w:marTop w:val="0"/>
      <w:marBottom w:val="0"/>
      <w:divBdr>
        <w:top w:val="none" w:sz="0" w:space="0" w:color="auto"/>
        <w:left w:val="none" w:sz="0" w:space="0" w:color="auto"/>
        <w:bottom w:val="none" w:sz="0" w:space="0" w:color="auto"/>
        <w:right w:val="none" w:sz="0" w:space="0" w:color="auto"/>
      </w:divBdr>
    </w:div>
    <w:div w:id="929462189">
      <w:bodyDiv w:val="1"/>
      <w:marLeft w:val="0"/>
      <w:marRight w:val="0"/>
      <w:marTop w:val="0"/>
      <w:marBottom w:val="0"/>
      <w:divBdr>
        <w:top w:val="none" w:sz="0" w:space="0" w:color="auto"/>
        <w:left w:val="none" w:sz="0" w:space="0" w:color="auto"/>
        <w:bottom w:val="none" w:sz="0" w:space="0" w:color="auto"/>
        <w:right w:val="none" w:sz="0" w:space="0" w:color="auto"/>
      </w:divBdr>
    </w:div>
    <w:div w:id="937450825">
      <w:bodyDiv w:val="1"/>
      <w:marLeft w:val="0"/>
      <w:marRight w:val="0"/>
      <w:marTop w:val="0"/>
      <w:marBottom w:val="0"/>
      <w:divBdr>
        <w:top w:val="none" w:sz="0" w:space="0" w:color="auto"/>
        <w:left w:val="none" w:sz="0" w:space="0" w:color="auto"/>
        <w:bottom w:val="none" w:sz="0" w:space="0" w:color="auto"/>
        <w:right w:val="none" w:sz="0" w:space="0" w:color="auto"/>
      </w:divBdr>
    </w:div>
    <w:div w:id="948007927">
      <w:bodyDiv w:val="1"/>
      <w:marLeft w:val="0"/>
      <w:marRight w:val="0"/>
      <w:marTop w:val="0"/>
      <w:marBottom w:val="0"/>
      <w:divBdr>
        <w:top w:val="none" w:sz="0" w:space="0" w:color="auto"/>
        <w:left w:val="none" w:sz="0" w:space="0" w:color="auto"/>
        <w:bottom w:val="none" w:sz="0" w:space="0" w:color="auto"/>
        <w:right w:val="none" w:sz="0" w:space="0" w:color="auto"/>
      </w:divBdr>
    </w:div>
    <w:div w:id="971640439">
      <w:bodyDiv w:val="1"/>
      <w:marLeft w:val="0"/>
      <w:marRight w:val="0"/>
      <w:marTop w:val="0"/>
      <w:marBottom w:val="0"/>
      <w:divBdr>
        <w:top w:val="none" w:sz="0" w:space="0" w:color="auto"/>
        <w:left w:val="none" w:sz="0" w:space="0" w:color="auto"/>
        <w:bottom w:val="none" w:sz="0" w:space="0" w:color="auto"/>
        <w:right w:val="none" w:sz="0" w:space="0" w:color="auto"/>
      </w:divBdr>
    </w:div>
    <w:div w:id="1038312651">
      <w:bodyDiv w:val="1"/>
      <w:marLeft w:val="0"/>
      <w:marRight w:val="0"/>
      <w:marTop w:val="0"/>
      <w:marBottom w:val="0"/>
      <w:divBdr>
        <w:top w:val="none" w:sz="0" w:space="0" w:color="auto"/>
        <w:left w:val="none" w:sz="0" w:space="0" w:color="auto"/>
        <w:bottom w:val="none" w:sz="0" w:space="0" w:color="auto"/>
        <w:right w:val="none" w:sz="0" w:space="0" w:color="auto"/>
      </w:divBdr>
    </w:div>
    <w:div w:id="1052457800">
      <w:bodyDiv w:val="1"/>
      <w:marLeft w:val="0"/>
      <w:marRight w:val="0"/>
      <w:marTop w:val="0"/>
      <w:marBottom w:val="0"/>
      <w:divBdr>
        <w:top w:val="none" w:sz="0" w:space="0" w:color="auto"/>
        <w:left w:val="none" w:sz="0" w:space="0" w:color="auto"/>
        <w:bottom w:val="none" w:sz="0" w:space="0" w:color="auto"/>
        <w:right w:val="none" w:sz="0" w:space="0" w:color="auto"/>
      </w:divBdr>
    </w:div>
    <w:div w:id="1060060574">
      <w:bodyDiv w:val="1"/>
      <w:marLeft w:val="0"/>
      <w:marRight w:val="0"/>
      <w:marTop w:val="0"/>
      <w:marBottom w:val="0"/>
      <w:divBdr>
        <w:top w:val="none" w:sz="0" w:space="0" w:color="auto"/>
        <w:left w:val="none" w:sz="0" w:space="0" w:color="auto"/>
        <w:bottom w:val="none" w:sz="0" w:space="0" w:color="auto"/>
        <w:right w:val="none" w:sz="0" w:space="0" w:color="auto"/>
      </w:divBdr>
    </w:div>
    <w:div w:id="1067260452">
      <w:bodyDiv w:val="1"/>
      <w:marLeft w:val="0"/>
      <w:marRight w:val="0"/>
      <w:marTop w:val="0"/>
      <w:marBottom w:val="0"/>
      <w:divBdr>
        <w:top w:val="none" w:sz="0" w:space="0" w:color="auto"/>
        <w:left w:val="none" w:sz="0" w:space="0" w:color="auto"/>
        <w:bottom w:val="none" w:sz="0" w:space="0" w:color="auto"/>
        <w:right w:val="none" w:sz="0" w:space="0" w:color="auto"/>
      </w:divBdr>
    </w:div>
    <w:div w:id="1085759284">
      <w:bodyDiv w:val="1"/>
      <w:marLeft w:val="0"/>
      <w:marRight w:val="0"/>
      <w:marTop w:val="0"/>
      <w:marBottom w:val="0"/>
      <w:divBdr>
        <w:top w:val="none" w:sz="0" w:space="0" w:color="auto"/>
        <w:left w:val="none" w:sz="0" w:space="0" w:color="auto"/>
        <w:bottom w:val="none" w:sz="0" w:space="0" w:color="auto"/>
        <w:right w:val="none" w:sz="0" w:space="0" w:color="auto"/>
      </w:divBdr>
    </w:div>
    <w:div w:id="1107390309">
      <w:bodyDiv w:val="1"/>
      <w:marLeft w:val="0"/>
      <w:marRight w:val="0"/>
      <w:marTop w:val="0"/>
      <w:marBottom w:val="0"/>
      <w:divBdr>
        <w:top w:val="none" w:sz="0" w:space="0" w:color="auto"/>
        <w:left w:val="none" w:sz="0" w:space="0" w:color="auto"/>
        <w:bottom w:val="none" w:sz="0" w:space="0" w:color="auto"/>
        <w:right w:val="none" w:sz="0" w:space="0" w:color="auto"/>
      </w:divBdr>
    </w:div>
    <w:div w:id="1136604710">
      <w:bodyDiv w:val="1"/>
      <w:marLeft w:val="0"/>
      <w:marRight w:val="0"/>
      <w:marTop w:val="0"/>
      <w:marBottom w:val="0"/>
      <w:divBdr>
        <w:top w:val="none" w:sz="0" w:space="0" w:color="auto"/>
        <w:left w:val="none" w:sz="0" w:space="0" w:color="auto"/>
        <w:bottom w:val="none" w:sz="0" w:space="0" w:color="auto"/>
        <w:right w:val="none" w:sz="0" w:space="0" w:color="auto"/>
      </w:divBdr>
    </w:div>
    <w:div w:id="1141115729">
      <w:bodyDiv w:val="1"/>
      <w:marLeft w:val="0"/>
      <w:marRight w:val="0"/>
      <w:marTop w:val="0"/>
      <w:marBottom w:val="0"/>
      <w:divBdr>
        <w:top w:val="none" w:sz="0" w:space="0" w:color="auto"/>
        <w:left w:val="none" w:sz="0" w:space="0" w:color="auto"/>
        <w:bottom w:val="none" w:sz="0" w:space="0" w:color="auto"/>
        <w:right w:val="none" w:sz="0" w:space="0" w:color="auto"/>
      </w:divBdr>
    </w:div>
    <w:div w:id="1164323418">
      <w:bodyDiv w:val="1"/>
      <w:marLeft w:val="0"/>
      <w:marRight w:val="0"/>
      <w:marTop w:val="0"/>
      <w:marBottom w:val="0"/>
      <w:divBdr>
        <w:top w:val="none" w:sz="0" w:space="0" w:color="auto"/>
        <w:left w:val="none" w:sz="0" w:space="0" w:color="auto"/>
        <w:bottom w:val="none" w:sz="0" w:space="0" w:color="auto"/>
        <w:right w:val="none" w:sz="0" w:space="0" w:color="auto"/>
      </w:divBdr>
    </w:div>
    <w:div w:id="1247881179">
      <w:bodyDiv w:val="1"/>
      <w:marLeft w:val="0"/>
      <w:marRight w:val="0"/>
      <w:marTop w:val="0"/>
      <w:marBottom w:val="0"/>
      <w:divBdr>
        <w:top w:val="none" w:sz="0" w:space="0" w:color="auto"/>
        <w:left w:val="none" w:sz="0" w:space="0" w:color="auto"/>
        <w:bottom w:val="none" w:sz="0" w:space="0" w:color="auto"/>
        <w:right w:val="none" w:sz="0" w:space="0" w:color="auto"/>
      </w:divBdr>
    </w:div>
    <w:div w:id="1268466645">
      <w:bodyDiv w:val="1"/>
      <w:marLeft w:val="0"/>
      <w:marRight w:val="0"/>
      <w:marTop w:val="0"/>
      <w:marBottom w:val="0"/>
      <w:divBdr>
        <w:top w:val="none" w:sz="0" w:space="0" w:color="auto"/>
        <w:left w:val="none" w:sz="0" w:space="0" w:color="auto"/>
        <w:bottom w:val="none" w:sz="0" w:space="0" w:color="auto"/>
        <w:right w:val="none" w:sz="0" w:space="0" w:color="auto"/>
      </w:divBdr>
    </w:div>
    <w:div w:id="1272323643">
      <w:bodyDiv w:val="1"/>
      <w:marLeft w:val="0"/>
      <w:marRight w:val="0"/>
      <w:marTop w:val="0"/>
      <w:marBottom w:val="0"/>
      <w:divBdr>
        <w:top w:val="none" w:sz="0" w:space="0" w:color="auto"/>
        <w:left w:val="none" w:sz="0" w:space="0" w:color="auto"/>
        <w:bottom w:val="none" w:sz="0" w:space="0" w:color="auto"/>
        <w:right w:val="none" w:sz="0" w:space="0" w:color="auto"/>
      </w:divBdr>
    </w:div>
    <w:div w:id="1306815117">
      <w:bodyDiv w:val="1"/>
      <w:marLeft w:val="0"/>
      <w:marRight w:val="0"/>
      <w:marTop w:val="0"/>
      <w:marBottom w:val="0"/>
      <w:divBdr>
        <w:top w:val="none" w:sz="0" w:space="0" w:color="auto"/>
        <w:left w:val="none" w:sz="0" w:space="0" w:color="auto"/>
        <w:bottom w:val="none" w:sz="0" w:space="0" w:color="auto"/>
        <w:right w:val="none" w:sz="0" w:space="0" w:color="auto"/>
      </w:divBdr>
    </w:div>
    <w:div w:id="1324118017">
      <w:bodyDiv w:val="1"/>
      <w:marLeft w:val="0"/>
      <w:marRight w:val="0"/>
      <w:marTop w:val="0"/>
      <w:marBottom w:val="0"/>
      <w:divBdr>
        <w:top w:val="none" w:sz="0" w:space="0" w:color="auto"/>
        <w:left w:val="none" w:sz="0" w:space="0" w:color="auto"/>
        <w:bottom w:val="none" w:sz="0" w:space="0" w:color="auto"/>
        <w:right w:val="none" w:sz="0" w:space="0" w:color="auto"/>
      </w:divBdr>
    </w:div>
    <w:div w:id="1369792939">
      <w:bodyDiv w:val="1"/>
      <w:marLeft w:val="0"/>
      <w:marRight w:val="0"/>
      <w:marTop w:val="0"/>
      <w:marBottom w:val="0"/>
      <w:divBdr>
        <w:top w:val="none" w:sz="0" w:space="0" w:color="auto"/>
        <w:left w:val="none" w:sz="0" w:space="0" w:color="auto"/>
        <w:bottom w:val="none" w:sz="0" w:space="0" w:color="auto"/>
        <w:right w:val="none" w:sz="0" w:space="0" w:color="auto"/>
      </w:divBdr>
    </w:div>
    <w:div w:id="1370448502">
      <w:bodyDiv w:val="1"/>
      <w:marLeft w:val="0"/>
      <w:marRight w:val="0"/>
      <w:marTop w:val="0"/>
      <w:marBottom w:val="0"/>
      <w:divBdr>
        <w:top w:val="none" w:sz="0" w:space="0" w:color="auto"/>
        <w:left w:val="none" w:sz="0" w:space="0" w:color="auto"/>
        <w:bottom w:val="none" w:sz="0" w:space="0" w:color="auto"/>
        <w:right w:val="none" w:sz="0" w:space="0" w:color="auto"/>
      </w:divBdr>
    </w:div>
    <w:div w:id="1410694805">
      <w:bodyDiv w:val="1"/>
      <w:marLeft w:val="0"/>
      <w:marRight w:val="0"/>
      <w:marTop w:val="0"/>
      <w:marBottom w:val="0"/>
      <w:divBdr>
        <w:top w:val="none" w:sz="0" w:space="0" w:color="auto"/>
        <w:left w:val="none" w:sz="0" w:space="0" w:color="auto"/>
        <w:bottom w:val="none" w:sz="0" w:space="0" w:color="auto"/>
        <w:right w:val="none" w:sz="0" w:space="0" w:color="auto"/>
      </w:divBdr>
    </w:div>
    <w:div w:id="1419591942">
      <w:bodyDiv w:val="1"/>
      <w:marLeft w:val="0"/>
      <w:marRight w:val="0"/>
      <w:marTop w:val="0"/>
      <w:marBottom w:val="0"/>
      <w:divBdr>
        <w:top w:val="none" w:sz="0" w:space="0" w:color="auto"/>
        <w:left w:val="none" w:sz="0" w:space="0" w:color="auto"/>
        <w:bottom w:val="none" w:sz="0" w:space="0" w:color="auto"/>
        <w:right w:val="none" w:sz="0" w:space="0" w:color="auto"/>
      </w:divBdr>
    </w:div>
    <w:div w:id="1437024230">
      <w:bodyDiv w:val="1"/>
      <w:marLeft w:val="0"/>
      <w:marRight w:val="0"/>
      <w:marTop w:val="0"/>
      <w:marBottom w:val="0"/>
      <w:divBdr>
        <w:top w:val="none" w:sz="0" w:space="0" w:color="auto"/>
        <w:left w:val="none" w:sz="0" w:space="0" w:color="auto"/>
        <w:bottom w:val="none" w:sz="0" w:space="0" w:color="auto"/>
        <w:right w:val="none" w:sz="0" w:space="0" w:color="auto"/>
      </w:divBdr>
    </w:div>
    <w:div w:id="1480880118">
      <w:bodyDiv w:val="1"/>
      <w:marLeft w:val="0"/>
      <w:marRight w:val="0"/>
      <w:marTop w:val="0"/>
      <w:marBottom w:val="0"/>
      <w:divBdr>
        <w:top w:val="none" w:sz="0" w:space="0" w:color="auto"/>
        <w:left w:val="none" w:sz="0" w:space="0" w:color="auto"/>
        <w:bottom w:val="none" w:sz="0" w:space="0" w:color="auto"/>
        <w:right w:val="none" w:sz="0" w:space="0" w:color="auto"/>
      </w:divBdr>
    </w:div>
    <w:div w:id="1527409068">
      <w:bodyDiv w:val="1"/>
      <w:marLeft w:val="0"/>
      <w:marRight w:val="0"/>
      <w:marTop w:val="0"/>
      <w:marBottom w:val="0"/>
      <w:divBdr>
        <w:top w:val="none" w:sz="0" w:space="0" w:color="auto"/>
        <w:left w:val="none" w:sz="0" w:space="0" w:color="auto"/>
        <w:bottom w:val="none" w:sz="0" w:space="0" w:color="auto"/>
        <w:right w:val="none" w:sz="0" w:space="0" w:color="auto"/>
      </w:divBdr>
    </w:div>
    <w:div w:id="1530142384">
      <w:bodyDiv w:val="1"/>
      <w:marLeft w:val="0"/>
      <w:marRight w:val="0"/>
      <w:marTop w:val="0"/>
      <w:marBottom w:val="0"/>
      <w:divBdr>
        <w:top w:val="none" w:sz="0" w:space="0" w:color="auto"/>
        <w:left w:val="none" w:sz="0" w:space="0" w:color="auto"/>
        <w:bottom w:val="none" w:sz="0" w:space="0" w:color="auto"/>
        <w:right w:val="none" w:sz="0" w:space="0" w:color="auto"/>
      </w:divBdr>
    </w:div>
    <w:div w:id="1544715070">
      <w:bodyDiv w:val="1"/>
      <w:marLeft w:val="0"/>
      <w:marRight w:val="0"/>
      <w:marTop w:val="0"/>
      <w:marBottom w:val="0"/>
      <w:divBdr>
        <w:top w:val="none" w:sz="0" w:space="0" w:color="auto"/>
        <w:left w:val="none" w:sz="0" w:space="0" w:color="auto"/>
        <w:bottom w:val="none" w:sz="0" w:space="0" w:color="auto"/>
        <w:right w:val="none" w:sz="0" w:space="0" w:color="auto"/>
      </w:divBdr>
    </w:div>
    <w:div w:id="1572546761">
      <w:bodyDiv w:val="1"/>
      <w:marLeft w:val="0"/>
      <w:marRight w:val="0"/>
      <w:marTop w:val="0"/>
      <w:marBottom w:val="0"/>
      <w:divBdr>
        <w:top w:val="none" w:sz="0" w:space="0" w:color="auto"/>
        <w:left w:val="none" w:sz="0" w:space="0" w:color="auto"/>
        <w:bottom w:val="none" w:sz="0" w:space="0" w:color="auto"/>
        <w:right w:val="none" w:sz="0" w:space="0" w:color="auto"/>
      </w:divBdr>
    </w:div>
    <w:div w:id="1616205983">
      <w:bodyDiv w:val="1"/>
      <w:marLeft w:val="0"/>
      <w:marRight w:val="0"/>
      <w:marTop w:val="0"/>
      <w:marBottom w:val="0"/>
      <w:divBdr>
        <w:top w:val="none" w:sz="0" w:space="0" w:color="auto"/>
        <w:left w:val="none" w:sz="0" w:space="0" w:color="auto"/>
        <w:bottom w:val="none" w:sz="0" w:space="0" w:color="auto"/>
        <w:right w:val="none" w:sz="0" w:space="0" w:color="auto"/>
      </w:divBdr>
    </w:div>
    <w:div w:id="1618027965">
      <w:bodyDiv w:val="1"/>
      <w:marLeft w:val="0"/>
      <w:marRight w:val="0"/>
      <w:marTop w:val="0"/>
      <w:marBottom w:val="0"/>
      <w:divBdr>
        <w:top w:val="none" w:sz="0" w:space="0" w:color="auto"/>
        <w:left w:val="none" w:sz="0" w:space="0" w:color="auto"/>
        <w:bottom w:val="none" w:sz="0" w:space="0" w:color="auto"/>
        <w:right w:val="none" w:sz="0" w:space="0" w:color="auto"/>
      </w:divBdr>
    </w:div>
    <w:div w:id="1645817010">
      <w:bodyDiv w:val="1"/>
      <w:marLeft w:val="0"/>
      <w:marRight w:val="0"/>
      <w:marTop w:val="0"/>
      <w:marBottom w:val="0"/>
      <w:divBdr>
        <w:top w:val="none" w:sz="0" w:space="0" w:color="auto"/>
        <w:left w:val="none" w:sz="0" w:space="0" w:color="auto"/>
        <w:bottom w:val="none" w:sz="0" w:space="0" w:color="auto"/>
        <w:right w:val="none" w:sz="0" w:space="0" w:color="auto"/>
      </w:divBdr>
      <w:divsChild>
        <w:div w:id="802818498">
          <w:marLeft w:val="274"/>
          <w:marRight w:val="0"/>
          <w:marTop w:val="0"/>
          <w:marBottom w:val="0"/>
          <w:divBdr>
            <w:top w:val="none" w:sz="0" w:space="0" w:color="auto"/>
            <w:left w:val="none" w:sz="0" w:space="0" w:color="auto"/>
            <w:bottom w:val="none" w:sz="0" w:space="0" w:color="auto"/>
            <w:right w:val="none" w:sz="0" w:space="0" w:color="auto"/>
          </w:divBdr>
        </w:div>
        <w:div w:id="1726485551">
          <w:marLeft w:val="274"/>
          <w:marRight w:val="0"/>
          <w:marTop w:val="0"/>
          <w:marBottom w:val="0"/>
          <w:divBdr>
            <w:top w:val="none" w:sz="0" w:space="0" w:color="auto"/>
            <w:left w:val="none" w:sz="0" w:space="0" w:color="auto"/>
            <w:bottom w:val="none" w:sz="0" w:space="0" w:color="auto"/>
            <w:right w:val="none" w:sz="0" w:space="0" w:color="auto"/>
          </w:divBdr>
        </w:div>
      </w:divsChild>
    </w:div>
    <w:div w:id="1672565545">
      <w:bodyDiv w:val="1"/>
      <w:marLeft w:val="0"/>
      <w:marRight w:val="0"/>
      <w:marTop w:val="0"/>
      <w:marBottom w:val="0"/>
      <w:divBdr>
        <w:top w:val="none" w:sz="0" w:space="0" w:color="auto"/>
        <w:left w:val="none" w:sz="0" w:space="0" w:color="auto"/>
        <w:bottom w:val="none" w:sz="0" w:space="0" w:color="auto"/>
        <w:right w:val="none" w:sz="0" w:space="0" w:color="auto"/>
      </w:divBdr>
    </w:div>
    <w:div w:id="1682009375">
      <w:bodyDiv w:val="1"/>
      <w:marLeft w:val="0"/>
      <w:marRight w:val="0"/>
      <w:marTop w:val="0"/>
      <w:marBottom w:val="0"/>
      <w:divBdr>
        <w:top w:val="none" w:sz="0" w:space="0" w:color="auto"/>
        <w:left w:val="none" w:sz="0" w:space="0" w:color="auto"/>
        <w:bottom w:val="none" w:sz="0" w:space="0" w:color="auto"/>
        <w:right w:val="none" w:sz="0" w:space="0" w:color="auto"/>
      </w:divBdr>
    </w:div>
    <w:div w:id="1711370933">
      <w:bodyDiv w:val="1"/>
      <w:marLeft w:val="0"/>
      <w:marRight w:val="0"/>
      <w:marTop w:val="0"/>
      <w:marBottom w:val="0"/>
      <w:divBdr>
        <w:top w:val="none" w:sz="0" w:space="0" w:color="auto"/>
        <w:left w:val="none" w:sz="0" w:space="0" w:color="auto"/>
        <w:bottom w:val="none" w:sz="0" w:space="0" w:color="auto"/>
        <w:right w:val="none" w:sz="0" w:space="0" w:color="auto"/>
      </w:divBdr>
    </w:div>
    <w:div w:id="1727754173">
      <w:bodyDiv w:val="1"/>
      <w:marLeft w:val="0"/>
      <w:marRight w:val="0"/>
      <w:marTop w:val="0"/>
      <w:marBottom w:val="0"/>
      <w:divBdr>
        <w:top w:val="none" w:sz="0" w:space="0" w:color="auto"/>
        <w:left w:val="none" w:sz="0" w:space="0" w:color="auto"/>
        <w:bottom w:val="none" w:sz="0" w:space="0" w:color="auto"/>
        <w:right w:val="none" w:sz="0" w:space="0" w:color="auto"/>
      </w:divBdr>
    </w:div>
    <w:div w:id="1764376606">
      <w:bodyDiv w:val="1"/>
      <w:marLeft w:val="0"/>
      <w:marRight w:val="0"/>
      <w:marTop w:val="0"/>
      <w:marBottom w:val="0"/>
      <w:divBdr>
        <w:top w:val="none" w:sz="0" w:space="0" w:color="auto"/>
        <w:left w:val="none" w:sz="0" w:space="0" w:color="auto"/>
        <w:bottom w:val="none" w:sz="0" w:space="0" w:color="auto"/>
        <w:right w:val="none" w:sz="0" w:space="0" w:color="auto"/>
      </w:divBdr>
    </w:div>
    <w:div w:id="1792240963">
      <w:bodyDiv w:val="1"/>
      <w:marLeft w:val="0"/>
      <w:marRight w:val="0"/>
      <w:marTop w:val="0"/>
      <w:marBottom w:val="0"/>
      <w:divBdr>
        <w:top w:val="none" w:sz="0" w:space="0" w:color="auto"/>
        <w:left w:val="none" w:sz="0" w:space="0" w:color="auto"/>
        <w:bottom w:val="none" w:sz="0" w:space="0" w:color="auto"/>
        <w:right w:val="none" w:sz="0" w:space="0" w:color="auto"/>
      </w:divBdr>
    </w:div>
    <w:div w:id="1810782757">
      <w:bodyDiv w:val="1"/>
      <w:marLeft w:val="0"/>
      <w:marRight w:val="0"/>
      <w:marTop w:val="0"/>
      <w:marBottom w:val="0"/>
      <w:divBdr>
        <w:top w:val="none" w:sz="0" w:space="0" w:color="auto"/>
        <w:left w:val="none" w:sz="0" w:space="0" w:color="auto"/>
        <w:bottom w:val="none" w:sz="0" w:space="0" w:color="auto"/>
        <w:right w:val="none" w:sz="0" w:space="0" w:color="auto"/>
      </w:divBdr>
    </w:div>
    <w:div w:id="1832216153">
      <w:bodyDiv w:val="1"/>
      <w:marLeft w:val="0"/>
      <w:marRight w:val="0"/>
      <w:marTop w:val="0"/>
      <w:marBottom w:val="0"/>
      <w:divBdr>
        <w:top w:val="none" w:sz="0" w:space="0" w:color="auto"/>
        <w:left w:val="none" w:sz="0" w:space="0" w:color="auto"/>
        <w:bottom w:val="none" w:sz="0" w:space="0" w:color="auto"/>
        <w:right w:val="none" w:sz="0" w:space="0" w:color="auto"/>
      </w:divBdr>
    </w:div>
    <w:div w:id="1842039436">
      <w:bodyDiv w:val="1"/>
      <w:marLeft w:val="0"/>
      <w:marRight w:val="0"/>
      <w:marTop w:val="0"/>
      <w:marBottom w:val="0"/>
      <w:divBdr>
        <w:top w:val="none" w:sz="0" w:space="0" w:color="auto"/>
        <w:left w:val="none" w:sz="0" w:space="0" w:color="auto"/>
        <w:bottom w:val="none" w:sz="0" w:space="0" w:color="auto"/>
        <w:right w:val="none" w:sz="0" w:space="0" w:color="auto"/>
      </w:divBdr>
    </w:div>
    <w:div w:id="1843465802">
      <w:bodyDiv w:val="1"/>
      <w:marLeft w:val="0"/>
      <w:marRight w:val="0"/>
      <w:marTop w:val="0"/>
      <w:marBottom w:val="0"/>
      <w:divBdr>
        <w:top w:val="none" w:sz="0" w:space="0" w:color="auto"/>
        <w:left w:val="none" w:sz="0" w:space="0" w:color="auto"/>
        <w:bottom w:val="none" w:sz="0" w:space="0" w:color="auto"/>
        <w:right w:val="none" w:sz="0" w:space="0" w:color="auto"/>
      </w:divBdr>
    </w:div>
    <w:div w:id="1928610256">
      <w:bodyDiv w:val="1"/>
      <w:marLeft w:val="0"/>
      <w:marRight w:val="0"/>
      <w:marTop w:val="0"/>
      <w:marBottom w:val="0"/>
      <w:divBdr>
        <w:top w:val="none" w:sz="0" w:space="0" w:color="auto"/>
        <w:left w:val="none" w:sz="0" w:space="0" w:color="auto"/>
        <w:bottom w:val="none" w:sz="0" w:space="0" w:color="auto"/>
        <w:right w:val="none" w:sz="0" w:space="0" w:color="auto"/>
      </w:divBdr>
    </w:div>
    <w:div w:id="1980303463">
      <w:bodyDiv w:val="1"/>
      <w:marLeft w:val="0"/>
      <w:marRight w:val="0"/>
      <w:marTop w:val="0"/>
      <w:marBottom w:val="0"/>
      <w:divBdr>
        <w:top w:val="none" w:sz="0" w:space="0" w:color="auto"/>
        <w:left w:val="none" w:sz="0" w:space="0" w:color="auto"/>
        <w:bottom w:val="none" w:sz="0" w:space="0" w:color="auto"/>
        <w:right w:val="none" w:sz="0" w:space="0" w:color="auto"/>
      </w:divBdr>
    </w:div>
    <w:div w:id="1988242849">
      <w:bodyDiv w:val="1"/>
      <w:marLeft w:val="0"/>
      <w:marRight w:val="0"/>
      <w:marTop w:val="0"/>
      <w:marBottom w:val="0"/>
      <w:divBdr>
        <w:top w:val="none" w:sz="0" w:space="0" w:color="auto"/>
        <w:left w:val="none" w:sz="0" w:space="0" w:color="auto"/>
        <w:bottom w:val="none" w:sz="0" w:space="0" w:color="auto"/>
        <w:right w:val="none" w:sz="0" w:space="0" w:color="auto"/>
      </w:divBdr>
    </w:div>
    <w:div w:id="1999992360">
      <w:bodyDiv w:val="1"/>
      <w:marLeft w:val="0"/>
      <w:marRight w:val="0"/>
      <w:marTop w:val="0"/>
      <w:marBottom w:val="0"/>
      <w:divBdr>
        <w:top w:val="none" w:sz="0" w:space="0" w:color="auto"/>
        <w:left w:val="none" w:sz="0" w:space="0" w:color="auto"/>
        <w:bottom w:val="none" w:sz="0" w:space="0" w:color="auto"/>
        <w:right w:val="none" w:sz="0" w:space="0" w:color="auto"/>
      </w:divBdr>
      <w:divsChild>
        <w:div w:id="22750471">
          <w:marLeft w:val="274"/>
          <w:marRight w:val="0"/>
          <w:marTop w:val="0"/>
          <w:marBottom w:val="0"/>
          <w:divBdr>
            <w:top w:val="none" w:sz="0" w:space="0" w:color="auto"/>
            <w:left w:val="none" w:sz="0" w:space="0" w:color="auto"/>
            <w:bottom w:val="none" w:sz="0" w:space="0" w:color="auto"/>
            <w:right w:val="none" w:sz="0" w:space="0" w:color="auto"/>
          </w:divBdr>
        </w:div>
        <w:div w:id="835220962">
          <w:marLeft w:val="274"/>
          <w:marRight w:val="0"/>
          <w:marTop w:val="0"/>
          <w:marBottom w:val="0"/>
          <w:divBdr>
            <w:top w:val="none" w:sz="0" w:space="0" w:color="auto"/>
            <w:left w:val="none" w:sz="0" w:space="0" w:color="auto"/>
            <w:bottom w:val="none" w:sz="0" w:space="0" w:color="auto"/>
            <w:right w:val="none" w:sz="0" w:space="0" w:color="auto"/>
          </w:divBdr>
        </w:div>
        <w:div w:id="711003938">
          <w:marLeft w:val="274"/>
          <w:marRight w:val="0"/>
          <w:marTop w:val="0"/>
          <w:marBottom w:val="0"/>
          <w:divBdr>
            <w:top w:val="none" w:sz="0" w:space="0" w:color="auto"/>
            <w:left w:val="none" w:sz="0" w:space="0" w:color="auto"/>
            <w:bottom w:val="none" w:sz="0" w:space="0" w:color="auto"/>
            <w:right w:val="none" w:sz="0" w:space="0" w:color="auto"/>
          </w:divBdr>
        </w:div>
        <w:div w:id="495919283">
          <w:marLeft w:val="274"/>
          <w:marRight w:val="0"/>
          <w:marTop w:val="0"/>
          <w:marBottom w:val="0"/>
          <w:divBdr>
            <w:top w:val="none" w:sz="0" w:space="0" w:color="auto"/>
            <w:left w:val="none" w:sz="0" w:space="0" w:color="auto"/>
            <w:bottom w:val="none" w:sz="0" w:space="0" w:color="auto"/>
            <w:right w:val="none" w:sz="0" w:space="0" w:color="auto"/>
          </w:divBdr>
        </w:div>
      </w:divsChild>
    </w:div>
    <w:div w:id="2065983983">
      <w:bodyDiv w:val="1"/>
      <w:marLeft w:val="0"/>
      <w:marRight w:val="0"/>
      <w:marTop w:val="0"/>
      <w:marBottom w:val="0"/>
      <w:divBdr>
        <w:top w:val="none" w:sz="0" w:space="0" w:color="auto"/>
        <w:left w:val="none" w:sz="0" w:space="0" w:color="auto"/>
        <w:bottom w:val="none" w:sz="0" w:space="0" w:color="auto"/>
        <w:right w:val="none" w:sz="0" w:space="0" w:color="auto"/>
      </w:divBdr>
    </w:div>
    <w:div w:id="2076200050">
      <w:bodyDiv w:val="1"/>
      <w:marLeft w:val="0"/>
      <w:marRight w:val="0"/>
      <w:marTop w:val="0"/>
      <w:marBottom w:val="0"/>
      <w:divBdr>
        <w:top w:val="none" w:sz="0" w:space="0" w:color="auto"/>
        <w:left w:val="none" w:sz="0" w:space="0" w:color="auto"/>
        <w:bottom w:val="none" w:sz="0" w:space="0" w:color="auto"/>
        <w:right w:val="none" w:sz="0" w:space="0" w:color="auto"/>
      </w:divBdr>
    </w:div>
    <w:div w:id="21421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xSFTAPXn9k" TargetMode="External"/><Relationship Id="rId3" Type="http://schemas.openxmlformats.org/officeDocument/2006/relationships/settings" Target="settings.xml"/><Relationship Id="rId7" Type="http://schemas.openxmlformats.org/officeDocument/2006/relationships/hyperlink" Target="https://unsplash.com/@jeremyperkins?utm_source=unsplash&amp;utm_medium=referral&amp;utm_content=creditCopy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j7lduKUT0-I" TargetMode="External"/><Relationship Id="rId4" Type="http://schemas.openxmlformats.org/officeDocument/2006/relationships/webSettings" Target="webSettings.xml"/><Relationship Id="rId9" Type="http://schemas.openxmlformats.org/officeDocument/2006/relationships/hyperlink" Target="https://unsplash.com/@simonasroka?utm_source=unsplash&amp;utm_medium=referral&amp;utm_content=creditCopy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Bauske</dc:creator>
  <cp:keywords/>
  <dc:description/>
  <cp:lastModifiedBy>Ellen M. Bauske</cp:lastModifiedBy>
  <cp:revision>2</cp:revision>
  <dcterms:created xsi:type="dcterms:W3CDTF">2020-05-06T19:51:00Z</dcterms:created>
  <dcterms:modified xsi:type="dcterms:W3CDTF">2020-05-06T19:51:00Z</dcterms:modified>
</cp:coreProperties>
</file>